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E4EB" w14:textId="72598A17" w:rsidR="009A16C1" w:rsidRDefault="009A16C1" w:rsidP="009A16C1">
      <w:pPr>
        <w:jc w:val="center"/>
      </w:pPr>
      <w:r>
        <w:rPr>
          <w:noProof/>
          <w:lang w:eastAsia="en-GB"/>
        </w:rPr>
        <w:drawing>
          <wp:inline distT="0" distB="0" distL="0" distR="0" wp14:anchorId="207D57FA" wp14:editId="6F92EB4B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ECFB4" w14:textId="77777777" w:rsidR="009A16C1" w:rsidRDefault="009A16C1" w:rsidP="009A1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4FA31F68" w14:textId="267C45DA" w:rsidR="009A16C1" w:rsidRDefault="009A16C1" w:rsidP="009A1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2</w:t>
      </w:r>
      <w:r w:rsidR="0076364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 2020/2021 2</w:t>
      </w:r>
      <w:r w:rsidR="007636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/02/2022</w:t>
      </w:r>
    </w:p>
    <w:p w14:paraId="3708BC87" w14:textId="0FB2EB32" w:rsidR="00015AF9" w:rsidRDefault="00015AF9" w:rsidP="00015A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 going forward</w:t>
      </w:r>
    </w:p>
    <w:p w14:paraId="5DF5A77E" w14:textId="6E10A5BA" w:rsidR="00015AF9" w:rsidRDefault="00015AF9" w:rsidP="00015A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fixtures have now been dated up until and including Thursday 25</w:t>
      </w:r>
      <w:r w:rsidRPr="00015AF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for all League, League Cup and Subsidiary Cup matches.</w:t>
      </w:r>
    </w:p>
    <w:p w14:paraId="2C5BD17D" w14:textId="77777777" w:rsidR="00D615C8" w:rsidRDefault="00015AF9" w:rsidP="00015A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matches going forward that are postponed we urge you to communicate</w:t>
      </w:r>
      <w:r w:rsidR="00217042">
        <w:rPr>
          <w:rFonts w:ascii="Arial" w:hAnsi="Arial" w:cs="Arial"/>
          <w:bCs/>
        </w:rPr>
        <w:t xml:space="preserve"> immediately </w:t>
      </w:r>
      <w:r>
        <w:rPr>
          <w:rFonts w:ascii="Arial" w:hAnsi="Arial" w:cs="Arial"/>
          <w:bCs/>
        </w:rPr>
        <w:t xml:space="preserve">with your opponents and your fixture secretaries regarding </w:t>
      </w:r>
      <w:r w:rsidR="00217042">
        <w:rPr>
          <w:rFonts w:ascii="Arial" w:hAnsi="Arial" w:cs="Arial"/>
          <w:bCs/>
        </w:rPr>
        <w:t xml:space="preserve">the </w:t>
      </w:r>
      <w:r w:rsidR="00FB60DB">
        <w:rPr>
          <w:rFonts w:ascii="Arial" w:hAnsi="Arial" w:cs="Arial"/>
          <w:bCs/>
        </w:rPr>
        <w:t>arrangement</w:t>
      </w:r>
      <w:r>
        <w:rPr>
          <w:rFonts w:ascii="Arial" w:hAnsi="Arial" w:cs="Arial"/>
          <w:bCs/>
        </w:rPr>
        <w:t xml:space="preserve"> of a new date.  You the clubs know when your ground is available. Matches must be completed no later </w:t>
      </w:r>
      <w:proofErr w:type="spellStart"/>
      <w:r>
        <w:rPr>
          <w:rFonts w:ascii="Arial" w:hAnsi="Arial" w:cs="Arial"/>
          <w:bCs/>
        </w:rPr>
        <w:t>that</w:t>
      </w:r>
      <w:proofErr w:type="spellEnd"/>
      <w:r>
        <w:rPr>
          <w:rFonts w:ascii="Arial" w:hAnsi="Arial" w:cs="Arial"/>
          <w:bCs/>
        </w:rPr>
        <w:t xml:space="preserve"> Thursday 25</w:t>
      </w:r>
      <w:r w:rsidRPr="00015AF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</w:t>
      </w:r>
      <w:r w:rsidR="00217042">
        <w:rPr>
          <w:rFonts w:ascii="Arial" w:hAnsi="Arial" w:cs="Arial"/>
          <w:bCs/>
        </w:rPr>
        <w:t>.</w:t>
      </w:r>
    </w:p>
    <w:p w14:paraId="0FB2D3C6" w14:textId="5966D9DB" w:rsidR="00015AF9" w:rsidRDefault="00D615C8" w:rsidP="00015A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Subsidiary Cup group fixtures not played by Thursday 25</w:t>
      </w:r>
      <w:r w:rsidRPr="00D615C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the clubs will receive one point each.</w:t>
      </w:r>
      <w:r w:rsidR="00217042">
        <w:rPr>
          <w:rFonts w:ascii="Arial" w:hAnsi="Arial" w:cs="Arial"/>
          <w:bCs/>
        </w:rPr>
        <w:t xml:space="preserve"> </w:t>
      </w:r>
    </w:p>
    <w:p w14:paraId="27D1E7EB" w14:textId="3ABAFCE3" w:rsidR="00E82881" w:rsidRDefault="00E82881" w:rsidP="00015AF9">
      <w:pPr>
        <w:spacing w:after="0"/>
        <w:rPr>
          <w:rFonts w:ascii="Arial" w:hAnsi="Arial" w:cs="Arial"/>
          <w:bCs/>
        </w:rPr>
      </w:pPr>
    </w:p>
    <w:p w14:paraId="32845420" w14:textId="15248313" w:rsidR="00E82881" w:rsidRDefault="00E82881" w:rsidP="00015A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CUP COMPETITIONS</w:t>
      </w:r>
      <w:r w:rsidR="00FB60DB">
        <w:rPr>
          <w:rFonts w:ascii="Arial" w:hAnsi="Arial" w:cs="Arial"/>
          <w:b/>
        </w:rPr>
        <w:t xml:space="preserve"> FINALS</w:t>
      </w:r>
    </w:p>
    <w:p w14:paraId="6D2A414B" w14:textId="3386177A" w:rsidR="00E82881" w:rsidRPr="00E82881" w:rsidRDefault="00E82881" w:rsidP="00015A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Again this season we will have a finals day at Ascot United on Sunday 15</w:t>
      </w:r>
      <w:r w:rsidRPr="00E8288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May. After the success of the day last season we felt it was only right to repeat it this season.  We will hopefully have two of our three finals that day.</w:t>
      </w:r>
      <w:r w:rsidR="00FB60DB">
        <w:rPr>
          <w:rFonts w:ascii="Arial" w:hAnsi="Arial" w:cs="Arial"/>
          <w:bCs/>
        </w:rPr>
        <w:t xml:space="preserve"> The other final date and venue will be announced as soon as possible</w:t>
      </w:r>
      <w:r>
        <w:rPr>
          <w:rFonts w:ascii="Arial" w:hAnsi="Arial" w:cs="Arial"/>
          <w:bCs/>
        </w:rPr>
        <w:t xml:space="preserve"> (more details soon).</w:t>
      </w:r>
    </w:p>
    <w:p w14:paraId="058AA4CE" w14:textId="77777777" w:rsidR="00217042" w:rsidRPr="00015AF9" w:rsidRDefault="00217042" w:rsidP="00015AF9">
      <w:pPr>
        <w:spacing w:after="0"/>
        <w:rPr>
          <w:rFonts w:ascii="Arial" w:hAnsi="Arial" w:cs="Arial"/>
          <w:bCs/>
        </w:rPr>
      </w:pPr>
    </w:p>
    <w:p w14:paraId="3FF8ABA7" w14:textId="77777777" w:rsidR="009A16C1" w:rsidRDefault="009A16C1" w:rsidP="009A16C1">
      <w:pPr>
        <w:spacing w:after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COVID 19 (MATCH POSTPONEMENTS)</w:t>
      </w:r>
    </w:p>
    <w:p w14:paraId="41DDFB76" w14:textId="77777777" w:rsidR="009A16C1" w:rsidRDefault="009A16C1" w:rsidP="009A16C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 club seeking to postpone a match for any COVID related incidents MUST first contact the league secretary Alan King.  </w:t>
      </w:r>
    </w:p>
    <w:p w14:paraId="7C04B6E1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</w:p>
    <w:p w14:paraId="5BE8CDD9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COVID 19</w:t>
      </w:r>
    </w:p>
    <w:p w14:paraId="0D2DDE45" w14:textId="06FF6F46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the government now </w:t>
      </w:r>
      <w:r w:rsidR="00015AF9">
        <w:rPr>
          <w:rFonts w:ascii="Arial" w:hAnsi="Arial" w:cs="Arial"/>
        </w:rPr>
        <w:t>lifting</w:t>
      </w:r>
      <w:r>
        <w:rPr>
          <w:rFonts w:ascii="Arial" w:hAnsi="Arial" w:cs="Arial"/>
        </w:rPr>
        <w:t xml:space="preserve"> restrictions we do advise you to still take all precautions and care and to please abide by any protocols that clubs may have in place when you visit. </w:t>
      </w:r>
    </w:p>
    <w:p w14:paraId="33B4A7C7" w14:textId="2E08E66A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FA and the Government do say football is not a close contact sport and if all the necessary precautions are taken within the changing room etc there is no reason not to play. </w:t>
      </w:r>
    </w:p>
    <w:p w14:paraId="3495454D" w14:textId="77777777" w:rsidR="009A16C1" w:rsidRDefault="009A16C1" w:rsidP="009A16C1">
      <w:pPr>
        <w:spacing w:after="0"/>
        <w:rPr>
          <w:rFonts w:ascii="Arial" w:hAnsi="Arial" w:cs="Arial"/>
          <w:bCs/>
        </w:rPr>
      </w:pPr>
    </w:p>
    <w:p w14:paraId="5D9063CD" w14:textId="77777777" w:rsidR="009A16C1" w:rsidRDefault="009A16C1" w:rsidP="009A1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07519E98" w14:textId="77777777" w:rsidR="009A16C1" w:rsidRDefault="009A16C1" w:rsidP="009A1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Fixtures are now on FULLTIME. If you have any issues please contact your fixture secretary Barrie Funnell </w:t>
      </w:r>
      <w:hyperlink r:id="rId6" w:history="1">
        <w:r>
          <w:rPr>
            <w:rStyle w:val="Hyperlink"/>
            <w:rFonts w:ascii="Arial" w:hAnsi="Arial" w:cs="Arial"/>
          </w:rPr>
          <w:t>barrie.funnell@sky.com</w:t>
        </w:r>
      </w:hyperlink>
      <w:r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(Central Division/South Division/West Division/League Cup/Subsidiary Cup) or Ray Green </w:t>
      </w:r>
      <w:hyperlink r:id="rId7" w:history="1">
        <w:r>
          <w:rPr>
            <w:rStyle w:val="Hyperlink"/>
            <w:rFonts w:ascii="Arial" w:hAnsi="Arial" w:cs="Arial"/>
          </w:rPr>
          <w:t>rayjgreen1@btinternet.com</w:t>
        </w:r>
      </w:hyperlink>
      <w:r>
        <w:rPr>
          <w:rFonts w:ascii="Arial" w:hAnsi="Arial" w:cs="Arial"/>
        </w:rPr>
        <w:t xml:space="preserve"> 07834 771212</w:t>
      </w:r>
      <w:r>
        <w:rPr>
          <w:rFonts w:ascii="Arial" w:hAnsi="Arial" w:cs="Arial"/>
          <w:b/>
        </w:rPr>
        <w:t xml:space="preserve"> (East Division/North Division)</w:t>
      </w:r>
    </w:p>
    <w:p w14:paraId="613DEF01" w14:textId="77777777" w:rsidR="009A16C1" w:rsidRDefault="009A16C1" w:rsidP="009A16C1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2006E5A3" w14:textId="77777777" w:rsidR="009A16C1" w:rsidRDefault="009A16C1" w:rsidP="009A16C1">
      <w:pPr>
        <w:spacing w:after="0"/>
        <w:rPr>
          <w:rFonts w:ascii="Arial Black" w:hAnsi="Arial Black" w:cs="Arial"/>
          <w:b/>
          <w:color w:val="FF0000"/>
          <w:sz w:val="20"/>
          <w:szCs w:val="20"/>
        </w:rPr>
      </w:pPr>
    </w:p>
    <w:p w14:paraId="43A463C0" w14:textId="77777777" w:rsidR="009A16C1" w:rsidRDefault="009A16C1" w:rsidP="009A16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149385CF" w14:textId="77777777" w:rsidR="009A16C1" w:rsidRDefault="009A16C1" w:rsidP="009A16C1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 xml:space="preserve">3 match officials, your opponents, the Referees Secretary, the Results Officer, </w:t>
      </w:r>
      <w:r>
        <w:rPr>
          <w:rFonts w:ascii="Arial" w:hAnsi="Arial" w:cs="Arial"/>
          <w:b/>
          <w:bCs/>
          <w:sz w:val="24"/>
          <w:szCs w:val="24"/>
        </w:rPr>
        <w:lastRenderedPageBreak/>
        <w:t>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Any club failing to comply shall be dealt with by the Management Committee who may inflict any penalty it may deem suitable).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24 hours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7A810D7E" w14:textId="77777777" w:rsidR="009A16C1" w:rsidRDefault="009A16C1" w:rsidP="009A16C1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</w:p>
    <w:p w14:paraId="43EF9CED" w14:textId="77777777" w:rsidR="009A16C1" w:rsidRDefault="009A16C1" w:rsidP="009A16C1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</w:rPr>
        <w:t>BELOW IS A GUIDE AS TO THE RETURN OF MATCH RESULT FORMS</w:t>
      </w:r>
      <w:r>
        <w:rPr>
          <w:rFonts w:ascii="Arial" w:hAnsi="Arial" w:cs="Arial"/>
        </w:rPr>
        <w:t xml:space="preserve"> (we do appreciate our club administrators have jobs, families and a life away from football etc so may miss the 2 day deadline, hopefully below will help you. Please retain your Team Sheet in case an ACYL officer makes a request for you to forward it to them.)</w:t>
      </w:r>
    </w:p>
    <w:p w14:paraId="5A63F734" w14:textId="77777777" w:rsidR="009A16C1" w:rsidRDefault="009A16C1" w:rsidP="009A1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RETURNED NO LATER </w:t>
      </w:r>
    </w:p>
    <w:p w14:paraId="480F6E31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</w:p>
    <w:p w14:paraId="130321A6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</w:t>
      </w:r>
    </w:p>
    <w:p w14:paraId="7A2E9A98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</w:t>
      </w:r>
    </w:p>
    <w:p w14:paraId="68EDA962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</w:p>
    <w:p w14:paraId="008811A9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 you miss the above deadlines rule 21(A) will be invoked).</w:t>
      </w:r>
    </w:p>
    <w:p w14:paraId="7F1A39F0" w14:textId="77777777" w:rsidR="009A16C1" w:rsidRDefault="009A16C1" w:rsidP="009A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C2D9936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631C1DCA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February</w:t>
      </w:r>
    </w:p>
    <w:p w14:paraId="48AFB3D6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1792F056" w14:textId="5CDB652F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Guildford City 2-3 Aldershot Town</w:t>
      </w:r>
    </w:p>
    <w:p w14:paraId="7B1AD3AD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D</w:t>
      </w:r>
    </w:p>
    <w:p w14:paraId="4F379C24" w14:textId="4707B86F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Westfield P-P Abbey Rangers</w:t>
      </w:r>
    </w:p>
    <w:p w14:paraId="236DFA81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MIDDLESEX U18 CUP SEMI FINAL</w:t>
      </w:r>
    </w:p>
    <w:p w14:paraId="4D2FF025" w14:textId="2898B8E2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Uxbridge P-P Harefield United</w:t>
      </w:r>
    </w:p>
    <w:p w14:paraId="431C87A5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February</w:t>
      </w:r>
    </w:p>
    <w:p w14:paraId="388C945E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0424A24F" w14:textId="05EF2ECB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Virginia Water P-P Fleet Town</w:t>
      </w:r>
    </w:p>
    <w:p w14:paraId="0C73611B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CENTRAL DIVISION</w:t>
      </w:r>
    </w:p>
    <w:p w14:paraId="41610952" w14:textId="7B78683D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Basingstoke Town 2-2 Hartley Wintney</w:t>
      </w:r>
    </w:p>
    <w:p w14:paraId="42AF77B0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bookmarkStart w:id="0" w:name="_Hlk95549802"/>
      <w:r>
        <w:rPr>
          <w:rFonts w:ascii="Arial" w:hAnsi="Arial" w:cs="Arial"/>
          <w:b/>
          <w:bCs/>
        </w:rPr>
        <w:t>SUBSIDIARY CUP GROUP E</w:t>
      </w:r>
    </w:p>
    <w:p w14:paraId="608F802A" w14:textId="5A72F187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P-P Ascot United</w:t>
      </w:r>
    </w:p>
    <w:bookmarkEnd w:id="0"/>
    <w:p w14:paraId="7C34B44E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MIDDLESEX U18 CUP SEMI FINAL</w:t>
      </w:r>
    </w:p>
    <w:p w14:paraId="0CF60781" w14:textId="672C3ECD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P-P Bedfont Sports</w:t>
      </w:r>
    </w:p>
    <w:p w14:paraId="558A9A62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February</w:t>
      </w:r>
    </w:p>
    <w:p w14:paraId="4151761F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6D2D58E7" w14:textId="232DB608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Hayes P-P Wembley</w:t>
      </w:r>
    </w:p>
    <w:p w14:paraId="7FB8875B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652DAE8F" w14:textId="1412CFA5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Chalfont St Peter </w:t>
      </w:r>
      <w:r w:rsidR="005F0DA5">
        <w:rPr>
          <w:rFonts w:ascii="Arial" w:hAnsi="Arial" w:cs="Arial"/>
        </w:rPr>
        <w:t>1-1</w:t>
      </w:r>
      <w:r>
        <w:rPr>
          <w:rFonts w:ascii="Arial" w:hAnsi="Arial" w:cs="Arial"/>
        </w:rPr>
        <w:t xml:space="preserve"> Didcot Town</w:t>
      </w:r>
    </w:p>
    <w:p w14:paraId="248E9192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0C735DEB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40E6A59C" w14:textId="07960441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Buckingham Athletic </w:t>
      </w:r>
      <w:r w:rsidR="005F0DA5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Thame United</w:t>
      </w:r>
    </w:p>
    <w:p w14:paraId="6B6C3613" w14:textId="377E43DF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Risborough Rangers </w:t>
      </w:r>
      <w:r w:rsidR="005F0DA5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Flackwell Heath</w:t>
      </w:r>
    </w:p>
    <w:p w14:paraId="31636007" w14:textId="77777777" w:rsidR="00763642" w:rsidRDefault="00763642" w:rsidP="007636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TWO</w:t>
      </w:r>
    </w:p>
    <w:p w14:paraId="4C67C063" w14:textId="2B5BB11B" w:rsidR="00763642" w:rsidRDefault="00763642" w:rsidP="007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Alton </w:t>
      </w:r>
      <w:r w:rsidR="005F0DA5">
        <w:rPr>
          <w:rFonts w:ascii="Arial" w:hAnsi="Arial" w:cs="Arial"/>
        </w:rPr>
        <w:t>0-3</w:t>
      </w:r>
      <w:r>
        <w:rPr>
          <w:rFonts w:ascii="Arial" w:hAnsi="Arial" w:cs="Arial"/>
        </w:rPr>
        <w:t xml:space="preserve"> Frimley Green</w:t>
      </w:r>
    </w:p>
    <w:p w14:paraId="4DED33B4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</w:p>
    <w:p w14:paraId="1FE558E2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for NEXT TWO WEEKS (please check FA ACYL FULLTIME for late changes)</w:t>
      </w:r>
    </w:p>
    <w:p w14:paraId="0D40F90B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109EDBAA" w14:textId="7513E504" w:rsidR="009A16C1" w:rsidRDefault="00217042" w:rsidP="009A16C1">
      <w:pPr>
        <w:spacing w:after="0"/>
        <w:rPr>
          <w:rFonts w:ascii="Arial" w:hAnsi="Arial" w:cs="Arial"/>
          <w:b/>
          <w:bCs/>
        </w:rPr>
      </w:pPr>
      <w:bookmarkStart w:id="1" w:name="_Hlk96749726"/>
      <w:r>
        <w:rPr>
          <w:rFonts w:ascii="Arial" w:hAnsi="Arial" w:cs="Arial"/>
          <w:b/>
          <w:bCs/>
        </w:rPr>
        <w:t>MIDDLESEX U18 YOUTH CUP SEMI FINAL</w:t>
      </w:r>
    </w:p>
    <w:bookmarkEnd w:id="1"/>
    <w:p w14:paraId="395DB2DE" w14:textId="105C8D5A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Uxbridge v Harefield United</w:t>
      </w:r>
    </w:p>
    <w:p w14:paraId="49A76829" w14:textId="1CCFC511" w:rsidR="00217042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69C7D705" w14:textId="31CB7664" w:rsidR="00217042" w:rsidRPr="00217042" w:rsidRDefault="00217042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Walton &amp; </w:t>
      </w:r>
      <w:proofErr w:type="spellStart"/>
      <w:r>
        <w:rPr>
          <w:rFonts w:ascii="Arial" w:hAnsi="Arial" w:cs="Arial"/>
        </w:rPr>
        <w:t>Hersham</w:t>
      </w:r>
      <w:proofErr w:type="spellEnd"/>
      <w:r>
        <w:rPr>
          <w:rFonts w:ascii="Arial" w:hAnsi="Arial" w:cs="Arial"/>
        </w:rPr>
        <w:t xml:space="preserve"> v Farnham Town</w:t>
      </w:r>
    </w:p>
    <w:p w14:paraId="5AA3CBA2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58C7EFA6" w14:textId="1745C7D0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Thatcham Town v Alton</w:t>
      </w:r>
    </w:p>
    <w:p w14:paraId="6B0F25B1" w14:textId="63CF73D7" w:rsidR="00217042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</w:t>
      </w:r>
      <w:r w:rsidRPr="00217042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</w:t>
      </w:r>
    </w:p>
    <w:p w14:paraId="68032776" w14:textId="77777777" w:rsidR="00217042" w:rsidRDefault="00217042" w:rsidP="002170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MIDDLESEX U18 YOUTH CUP SEMI FINAL</w:t>
      </w:r>
    </w:p>
    <w:p w14:paraId="289BD8A6" w14:textId="0CF3001D" w:rsidR="00217042" w:rsidRPr="00217042" w:rsidRDefault="00217042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Bedfont Sports</w:t>
      </w:r>
    </w:p>
    <w:p w14:paraId="09419F6E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2nd March</w:t>
      </w:r>
    </w:p>
    <w:p w14:paraId="358DF68F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22389D40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Hayes v North Greenford United</w:t>
      </w:r>
    </w:p>
    <w:p w14:paraId="70F556CC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Wembley v Hillingdon Borough</w:t>
      </w:r>
    </w:p>
    <w:p w14:paraId="0F0FB2F1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bookmarkStart w:id="2" w:name="_Hlk96750598"/>
      <w:r>
        <w:rPr>
          <w:rFonts w:ascii="Arial" w:hAnsi="Arial" w:cs="Arial"/>
          <w:b/>
          <w:bCs/>
        </w:rPr>
        <w:t>LEAGUE CUP ROUND TWO</w:t>
      </w:r>
    </w:p>
    <w:bookmarkEnd w:id="2"/>
    <w:p w14:paraId="68509181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Abbey Rangers</w:t>
      </w:r>
    </w:p>
    <w:p w14:paraId="75EAE66A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Guildford City v Ascot United</w:t>
      </w:r>
    </w:p>
    <w:p w14:paraId="4F966791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581017A4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 United v Basingstoke Town</w:t>
      </w:r>
    </w:p>
    <w:p w14:paraId="7C67D2FB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March</w:t>
      </w:r>
    </w:p>
    <w:p w14:paraId="3615D04F" w14:textId="77777777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7DE53A8A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Buckingham Athletic v Risborough Rangers</w:t>
      </w:r>
    </w:p>
    <w:p w14:paraId="07FDFDD2" w14:textId="086099FA" w:rsidR="009A16C1" w:rsidRDefault="009A16C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</w:t>
      </w:r>
      <w:r w:rsidR="00EC3E54">
        <w:rPr>
          <w:rFonts w:ascii="Arial" w:hAnsi="Arial" w:cs="Arial"/>
          <w:b/>
          <w:bCs/>
        </w:rPr>
        <w:t xml:space="preserve"> THREE</w:t>
      </w:r>
    </w:p>
    <w:p w14:paraId="35FF0BA0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Hartley Wintney</w:t>
      </w:r>
    </w:p>
    <w:p w14:paraId="678F8AB0" w14:textId="6A7774B9" w:rsidR="009A16C1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03C5BAF2" w14:textId="7B724F9E" w:rsidR="00217042" w:rsidRDefault="00217042" w:rsidP="009A16C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 v Risborough Rangers</w:t>
      </w:r>
    </w:p>
    <w:p w14:paraId="6B65634C" w14:textId="21BC91A9" w:rsidR="00217042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7</w:t>
      </w:r>
      <w:r w:rsidRPr="0021704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</w:p>
    <w:p w14:paraId="5A2CC4E1" w14:textId="5C936134" w:rsidR="00217042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1D04F284" w14:textId="19345467" w:rsidR="00217042" w:rsidRDefault="00217042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Virginia Water v Ascot United</w:t>
      </w:r>
    </w:p>
    <w:p w14:paraId="0796B9B4" w14:textId="275819F3" w:rsidR="00217042" w:rsidRDefault="00217042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79E8597D" w14:textId="4CD0B881" w:rsidR="00217042" w:rsidRDefault="00217042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Hillingdon Borough v Hanwell Town</w:t>
      </w:r>
    </w:p>
    <w:p w14:paraId="7E430E31" w14:textId="725AADE3" w:rsidR="00EC3E54" w:rsidRDefault="00EC3E54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1BCDD162" w14:textId="16A31075" w:rsidR="00EC3E54" w:rsidRDefault="00EC3E54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Thame United v Flackwell Heath</w:t>
      </w:r>
    </w:p>
    <w:p w14:paraId="08BB193F" w14:textId="329747E2" w:rsidR="00EC3E54" w:rsidRDefault="00EC3E54" w:rsidP="009A16C1">
      <w:pPr>
        <w:spacing w:after="0"/>
        <w:rPr>
          <w:rFonts w:ascii="Arial" w:hAnsi="Arial" w:cs="Arial"/>
          <w:b/>
          <w:bCs/>
        </w:rPr>
      </w:pPr>
      <w:bookmarkStart w:id="3" w:name="_Hlk96750167"/>
      <w:r>
        <w:rPr>
          <w:rFonts w:ascii="Arial" w:hAnsi="Arial" w:cs="Arial"/>
          <w:b/>
          <w:bCs/>
        </w:rPr>
        <w:t>SUBSIDIARY CUP GROUP D</w:t>
      </w:r>
    </w:p>
    <w:bookmarkEnd w:id="3"/>
    <w:p w14:paraId="70AD8257" w14:textId="520CE0F9" w:rsidR="00EC3E54" w:rsidRDefault="00EC3E54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Westfield v Abbey Rangers</w:t>
      </w:r>
    </w:p>
    <w:p w14:paraId="314C5E15" w14:textId="27A81DB6" w:rsidR="00EC3E54" w:rsidRDefault="00EC3E54" w:rsidP="00EC3E5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G</w:t>
      </w:r>
    </w:p>
    <w:p w14:paraId="7788A1FC" w14:textId="793D9217" w:rsidR="00EC3E54" w:rsidRDefault="00EC3E54" w:rsidP="00EC3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Frimley Green v Hartley Wintney</w:t>
      </w:r>
    </w:p>
    <w:p w14:paraId="4A1A737E" w14:textId="11302A00" w:rsidR="00EC3E54" w:rsidRDefault="00EC3E54" w:rsidP="00EC3E5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8</w:t>
      </w:r>
      <w:r w:rsidRPr="00EC3E5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</w:p>
    <w:p w14:paraId="45D2379B" w14:textId="5D7F77E4" w:rsidR="00EC3E54" w:rsidRDefault="00EC3E54" w:rsidP="00EC3E54">
      <w:pPr>
        <w:spacing w:after="0"/>
        <w:rPr>
          <w:rFonts w:ascii="Arial" w:hAnsi="Arial" w:cs="Arial"/>
          <w:b/>
          <w:bCs/>
        </w:rPr>
      </w:pPr>
      <w:bookmarkStart w:id="4" w:name="_Hlk96750305"/>
      <w:r>
        <w:rPr>
          <w:rFonts w:ascii="Arial" w:hAnsi="Arial" w:cs="Arial"/>
          <w:b/>
          <w:bCs/>
        </w:rPr>
        <w:t>SUBSIDIARY CUP GROUP F</w:t>
      </w:r>
    </w:p>
    <w:bookmarkEnd w:id="4"/>
    <w:p w14:paraId="7FC80761" w14:textId="15C94D6A" w:rsidR="00EC3E54" w:rsidRPr="00EC3E54" w:rsidRDefault="00EC3E54" w:rsidP="00EC3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Basingstoke Town v Alton</w:t>
      </w:r>
    </w:p>
    <w:p w14:paraId="5B588736" w14:textId="4F09EFD2" w:rsidR="00EC3E54" w:rsidRDefault="00EC3E54" w:rsidP="00EC3E54">
      <w:pPr>
        <w:spacing w:after="0"/>
        <w:rPr>
          <w:rFonts w:ascii="Arial" w:hAnsi="Arial" w:cs="Arial"/>
          <w:b/>
          <w:bCs/>
        </w:rPr>
      </w:pPr>
      <w:bookmarkStart w:id="5" w:name="_Hlk96750457"/>
      <w:r>
        <w:rPr>
          <w:rFonts w:ascii="Arial" w:hAnsi="Arial" w:cs="Arial"/>
          <w:b/>
          <w:bCs/>
        </w:rPr>
        <w:t>SUBSIDIARY CUP GROUP C</w:t>
      </w:r>
    </w:p>
    <w:bookmarkEnd w:id="5"/>
    <w:p w14:paraId="34A51C6F" w14:textId="77777777" w:rsidR="0092594F" w:rsidRDefault="00EC3E54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CB Hounslow United </w:t>
      </w:r>
      <w:r w:rsidR="0092594F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Hanwell Town</w:t>
      </w:r>
      <w:r w:rsidR="0092594F">
        <w:rPr>
          <w:rFonts w:ascii="Arial" w:hAnsi="Arial" w:cs="Arial"/>
        </w:rPr>
        <w:t xml:space="preserve"> </w:t>
      </w:r>
    </w:p>
    <w:p w14:paraId="531F972F" w14:textId="7F13C623" w:rsidR="00EC3E54" w:rsidRDefault="0092594F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(to be re arranged mutually by the two clubs)</w:t>
      </w:r>
    </w:p>
    <w:p w14:paraId="099EEC7A" w14:textId="2956B248" w:rsidR="00EC3E54" w:rsidRDefault="00EC3E54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ONE</w:t>
      </w:r>
    </w:p>
    <w:p w14:paraId="7E0235F1" w14:textId="6D95DB14" w:rsidR="00EC3E54" w:rsidRDefault="00EC3E54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Harefield United v Chalfont St Peter</w:t>
      </w:r>
    </w:p>
    <w:p w14:paraId="290286C1" w14:textId="0ADE3F80" w:rsidR="00EC3E54" w:rsidRDefault="00EC3E54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9</w:t>
      </w:r>
      <w:r w:rsidRPr="00EC3E5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</w:p>
    <w:p w14:paraId="557756EC" w14:textId="415D3152" w:rsidR="00EC3E54" w:rsidRDefault="00EC3E54" w:rsidP="00EC3E5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SUBSIDIARY CUP GROUP E</w:t>
      </w:r>
    </w:p>
    <w:p w14:paraId="2F39F340" w14:textId="464FA1F9" w:rsidR="00EC3E54" w:rsidRPr="00EC3E54" w:rsidRDefault="00EC3E54" w:rsidP="00EC3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Wokingham &amp; Emmbrook</w:t>
      </w:r>
    </w:p>
    <w:p w14:paraId="282828DB" w14:textId="121B6E25" w:rsidR="00EC3E54" w:rsidRDefault="00EC3E54" w:rsidP="00EC3E5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0B36DB4F" w14:textId="7A5A65BE" w:rsidR="00EC3E54" w:rsidRDefault="00EC3E54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 United v Thatcham Town</w:t>
      </w:r>
    </w:p>
    <w:p w14:paraId="360C0F34" w14:textId="77777777" w:rsidR="00EC3E54" w:rsidRDefault="00EC3E54" w:rsidP="00EC3E5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TWO</w:t>
      </w:r>
    </w:p>
    <w:p w14:paraId="78FE3337" w14:textId="6629FCA4" w:rsidR="00EC3E54" w:rsidRDefault="00E8288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Greenford United v </w:t>
      </w: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</w:t>
      </w:r>
    </w:p>
    <w:p w14:paraId="73CE1FA1" w14:textId="02F65AF9" w:rsidR="00E82881" w:rsidRDefault="00E8288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10</w:t>
      </w:r>
      <w:r w:rsidRPr="00E8288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400CB45C" w14:textId="0AE5B275" w:rsidR="00E82881" w:rsidRDefault="00E8288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28FBEDEC" w14:textId="60C13310" w:rsidR="00E82881" w:rsidRPr="00E82881" w:rsidRDefault="00E8288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Farnham Town v </w:t>
      </w: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</w:t>
      </w:r>
    </w:p>
    <w:p w14:paraId="658EA456" w14:textId="6ED0DEA0" w:rsidR="00E82881" w:rsidRDefault="00E8288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5DF99CF4" w14:textId="2573021B" w:rsidR="00E82881" w:rsidRPr="00E82881" w:rsidRDefault="00E8288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Flackwell Heath v </w:t>
      </w: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</w:t>
      </w:r>
    </w:p>
    <w:p w14:paraId="06E6844E" w14:textId="48248439" w:rsidR="00E82881" w:rsidRDefault="00E82881" w:rsidP="009A16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3BF1644F" w14:textId="65542EAB" w:rsidR="00E82881" w:rsidRDefault="00E82881" w:rsidP="009A16C1">
      <w:pPr>
        <w:spacing w:after="0"/>
        <w:rPr>
          <w:rFonts w:ascii="Arial" w:hAnsi="Arial" w:cs="Arial"/>
        </w:rPr>
      </w:pPr>
      <w:r w:rsidRPr="00E82881">
        <w:rPr>
          <w:rFonts w:ascii="Arial" w:hAnsi="Arial" w:cs="Arial"/>
        </w:rPr>
        <w:t>North Greenford v CB Hounslow United</w:t>
      </w:r>
    </w:p>
    <w:p w14:paraId="698F4D7B" w14:textId="77777777" w:rsidR="00E82881" w:rsidRPr="00E82881" w:rsidRDefault="00E82881" w:rsidP="009A16C1">
      <w:pPr>
        <w:spacing w:after="0"/>
        <w:rPr>
          <w:rFonts w:ascii="Arial" w:hAnsi="Arial" w:cs="Arial"/>
        </w:rPr>
      </w:pPr>
    </w:p>
    <w:p w14:paraId="08C87BB3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0E3E3BE0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048BBC8C" w14:textId="77777777" w:rsidR="009A16C1" w:rsidRDefault="009A16C1" w:rsidP="009A16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7FCCF4DD" w14:textId="77777777" w:rsidR="009A16C1" w:rsidRDefault="0092594F" w:rsidP="009A16C1">
      <w:pPr>
        <w:spacing w:after="0"/>
        <w:rPr>
          <w:rFonts w:ascii="Arial" w:hAnsi="Arial" w:cs="Arial"/>
        </w:rPr>
      </w:pPr>
      <w:hyperlink r:id="rId8" w:history="1">
        <w:r w:rsidR="009A16C1">
          <w:rPr>
            <w:rStyle w:val="Hyperlink"/>
            <w:rFonts w:ascii="Arial" w:hAnsi="Arial" w:cs="Arial"/>
          </w:rPr>
          <w:t>generalsecretary@alliedcounties.co.uk</w:t>
        </w:r>
      </w:hyperlink>
    </w:p>
    <w:p w14:paraId="74DAB05A" w14:textId="77777777" w:rsidR="009A16C1" w:rsidRDefault="0092594F" w:rsidP="009A16C1">
      <w:pPr>
        <w:spacing w:after="0"/>
        <w:rPr>
          <w:rStyle w:val="Hyperlink"/>
        </w:rPr>
      </w:pPr>
      <w:hyperlink r:id="rId9" w:history="1">
        <w:r w:rsidR="009A16C1">
          <w:rPr>
            <w:rStyle w:val="Hyperlink"/>
            <w:rFonts w:ascii="Arial" w:hAnsi="Arial" w:cs="Arial"/>
          </w:rPr>
          <w:t>acylregistration@aol.co.uk</w:t>
        </w:r>
      </w:hyperlink>
    </w:p>
    <w:p w14:paraId="04AC6675" w14:textId="77777777" w:rsidR="009A16C1" w:rsidRDefault="009A16C1" w:rsidP="009A16C1">
      <w:pPr>
        <w:spacing w:after="0"/>
        <w:rPr>
          <w:rStyle w:val="Hyperlink"/>
          <w:rFonts w:ascii="Arial" w:hAnsi="Arial" w:cs="Arial"/>
        </w:rPr>
      </w:pPr>
    </w:p>
    <w:p w14:paraId="64E3506C" w14:textId="77777777" w:rsidR="009A16C1" w:rsidRDefault="009A16C1" w:rsidP="009A16C1">
      <w:pPr>
        <w:spacing w:after="0"/>
        <w:rPr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GOING FORWARD THE BULLETIN WILL BE DISTRIBUTED ON A SUNDAY</w:t>
      </w:r>
    </w:p>
    <w:p w14:paraId="54C8F51B" w14:textId="77777777" w:rsidR="006C5C75" w:rsidRDefault="006C5C75"/>
    <w:sectPr w:rsidR="006C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1"/>
    <w:rsid w:val="00015AF9"/>
    <w:rsid w:val="00217042"/>
    <w:rsid w:val="005F0DA5"/>
    <w:rsid w:val="006C5C75"/>
    <w:rsid w:val="00763642"/>
    <w:rsid w:val="0092594F"/>
    <w:rsid w:val="009A16C1"/>
    <w:rsid w:val="00D615C8"/>
    <w:rsid w:val="00E82881"/>
    <w:rsid w:val="00EC3E54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76ED"/>
  <w15:chartTrackingRefBased/>
  <w15:docId w15:val="{27BEF000-699E-4C13-8053-8908A38E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alliedcount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jgreen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yf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cylregistration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7</cp:revision>
  <dcterms:created xsi:type="dcterms:W3CDTF">2022-02-22T22:15:00Z</dcterms:created>
  <dcterms:modified xsi:type="dcterms:W3CDTF">2022-02-27T08:33:00Z</dcterms:modified>
</cp:coreProperties>
</file>