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6BAE" w14:textId="5D1B848A" w:rsidR="00D63D99" w:rsidRDefault="00D63D99" w:rsidP="00D63D99">
      <w:pPr>
        <w:jc w:val="center"/>
      </w:pPr>
      <w:r>
        <w:rPr>
          <w:noProof/>
          <w:lang w:eastAsia="en-GB"/>
        </w:rPr>
        <w:drawing>
          <wp:inline distT="0" distB="0" distL="0" distR="0" wp14:anchorId="68579B65" wp14:editId="280B85DF">
            <wp:extent cx="3359150" cy="1238250"/>
            <wp:effectExtent l="0" t="0" r="0" b="0"/>
            <wp:docPr id="1" name="Picture 1" descr="ALL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C9A98" w14:textId="77777777" w:rsidR="00D63D99" w:rsidRDefault="00D63D99" w:rsidP="00D63D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Official website </w:t>
      </w:r>
      <w:hyperlink r:id="rId5" w:history="1">
        <w:r>
          <w:rPr>
            <w:rStyle w:val="Hyperlink"/>
            <w:rFonts w:ascii="Arial" w:hAnsi="Arial" w:cs="Arial"/>
            <w:b/>
          </w:rPr>
          <w:t>www.acyfl.co.uk</w:t>
        </w:r>
      </w:hyperlink>
      <w:r>
        <w:rPr>
          <w:rFonts w:ascii="Arial" w:hAnsi="Arial" w:cs="Arial"/>
          <w:b/>
        </w:rPr>
        <w:tab/>
        <w:t>Twitter @ACYFLofficial</w:t>
      </w:r>
      <w:r>
        <w:rPr>
          <w:rFonts w:ascii="Arial" w:hAnsi="Arial" w:cs="Arial"/>
          <w:b/>
        </w:rPr>
        <w:tab/>
        <w:t>FA ACYL FULLTIME</w:t>
      </w:r>
    </w:p>
    <w:p w14:paraId="6183B5BF" w14:textId="220E1C78" w:rsidR="00D63D99" w:rsidRDefault="00D63D99" w:rsidP="00D63D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Bulletin 3</w:t>
      </w:r>
      <w:r w:rsidR="0062514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– 2020/2021 1</w:t>
      </w:r>
      <w:r w:rsidR="0062514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/04/2022</w:t>
      </w:r>
    </w:p>
    <w:p w14:paraId="619F21B6" w14:textId="30DD3070" w:rsidR="009A5A41" w:rsidRDefault="009A5A41" w:rsidP="009A5A41">
      <w:pPr>
        <w:spacing w:after="0"/>
        <w:rPr>
          <w:rFonts w:ascii="Arial" w:hAnsi="Arial" w:cs="Arial"/>
          <w:b/>
          <w:bCs/>
          <w:color w:val="FF0000"/>
        </w:rPr>
      </w:pPr>
    </w:p>
    <w:p w14:paraId="3098130D" w14:textId="6B822F3C" w:rsidR="009A5A41" w:rsidRDefault="009A5A41" w:rsidP="009A5A41">
      <w:pPr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FIXTURES GOING FORWARD</w:t>
      </w:r>
    </w:p>
    <w:p w14:paraId="573D8DBF" w14:textId="797D93E1" w:rsidR="009A5A41" w:rsidRPr="009A5A41" w:rsidRDefault="009A5A41" w:rsidP="009A5A41">
      <w:pPr>
        <w:spacing w:after="0"/>
        <w:rPr>
          <w:rFonts w:ascii="Arial" w:hAnsi="Arial" w:cs="Arial"/>
          <w:color w:val="FF0000"/>
        </w:rPr>
      </w:pPr>
      <w:r w:rsidRPr="009A5A41">
        <w:rPr>
          <w:rFonts w:ascii="Arial" w:hAnsi="Arial" w:cs="Arial"/>
          <w:color w:val="FF0000"/>
        </w:rPr>
        <w:t>BE AWARE FIXTURES AFTER THIS WEEK WILL LIKELY BE ARRANGED AT SHORT NOTICE, WE WILL ENDEAVOUR TO KEEP YOU INFORMED OF ARRANGEMENTS</w:t>
      </w:r>
    </w:p>
    <w:p w14:paraId="5513F3D2" w14:textId="77777777" w:rsidR="009A5A41" w:rsidRDefault="009A5A41" w:rsidP="00D63D99">
      <w:pPr>
        <w:spacing w:after="0"/>
        <w:rPr>
          <w:rFonts w:ascii="Arial" w:hAnsi="Arial" w:cs="Arial"/>
          <w:b/>
        </w:rPr>
      </w:pPr>
    </w:p>
    <w:p w14:paraId="14E05C3F" w14:textId="3C38409F" w:rsidR="00D63D99" w:rsidRDefault="00D63D99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2022-2023 GROUDSHARES/D FORMS/AGREEMENTS</w:t>
      </w:r>
    </w:p>
    <w:p w14:paraId="7E3F9A06" w14:textId="77777777" w:rsidR="00D63D99" w:rsidRDefault="00D63D99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club intending to groundshare during next season must submit a fully completed groundshare document for approval by the ACYL when submitting the clubs D FORM and Agreement. The D FORM and Agreement will be sent to all member clubs on the 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to be returned no later than the 31</w:t>
      </w:r>
      <w:r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May. Any club who do intend to groundshare and who do not provide a fully completed groundshare agreement will have your league membership terminated.</w:t>
      </w:r>
    </w:p>
    <w:p w14:paraId="6904E0C6" w14:textId="77777777" w:rsidR="00D63D99" w:rsidRDefault="00D63D99" w:rsidP="00D63D99">
      <w:pPr>
        <w:spacing w:after="0"/>
        <w:rPr>
          <w:rFonts w:ascii="Arial" w:hAnsi="Arial" w:cs="Arial"/>
          <w:bCs/>
        </w:rPr>
      </w:pPr>
    </w:p>
    <w:p w14:paraId="7B2FEADC" w14:textId="77777777" w:rsidR="00D63D99" w:rsidRDefault="00D63D99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AGM/CLUB WITHDRAWALS</w:t>
      </w:r>
    </w:p>
    <w:p w14:paraId="7851FF71" w14:textId="32F8766F" w:rsidR="00D63D99" w:rsidRDefault="00D63D99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AGM will be held on </w:t>
      </w:r>
      <w:r w:rsidRPr="00C9144A">
        <w:rPr>
          <w:rFonts w:ascii="Arial" w:hAnsi="Arial" w:cs="Arial"/>
          <w:b/>
        </w:rPr>
        <w:t>Monday 20</w:t>
      </w:r>
      <w:r w:rsidRPr="00C9144A">
        <w:rPr>
          <w:rFonts w:ascii="Arial" w:hAnsi="Arial" w:cs="Arial"/>
          <w:b/>
          <w:vertAlign w:val="superscript"/>
        </w:rPr>
        <w:t>th</w:t>
      </w:r>
      <w:r w:rsidRPr="00C9144A">
        <w:rPr>
          <w:rFonts w:ascii="Arial" w:hAnsi="Arial" w:cs="Arial"/>
          <w:b/>
        </w:rPr>
        <w:t xml:space="preserve"> June</w:t>
      </w:r>
      <w:r w:rsidR="00C9144A">
        <w:rPr>
          <w:rFonts w:ascii="Arial" w:hAnsi="Arial" w:cs="Arial"/>
          <w:bCs/>
        </w:rPr>
        <w:t xml:space="preserve"> at Uxbridge FC at 8pm</w:t>
      </w:r>
      <w:r>
        <w:rPr>
          <w:rFonts w:ascii="Arial" w:hAnsi="Arial" w:cs="Arial"/>
          <w:bCs/>
        </w:rPr>
        <w:t xml:space="preserve">, consequently any club intending, or having a provisional intention, to withdraw from the league shall do so at least sixty (60) days before the AGM. Failure to comply with this result will result in a fine (not exceeding £100) in accordance with the Fines Tariff.  That date is </w:t>
      </w:r>
      <w:r w:rsidR="00C9144A">
        <w:rPr>
          <w:rFonts w:ascii="Arial" w:hAnsi="Arial" w:cs="Arial"/>
          <w:bCs/>
        </w:rPr>
        <w:t xml:space="preserve">this </w:t>
      </w:r>
      <w:r w:rsidRPr="00C9144A">
        <w:rPr>
          <w:rFonts w:ascii="Arial" w:hAnsi="Arial" w:cs="Arial"/>
          <w:b/>
        </w:rPr>
        <w:t>Thursday 21</w:t>
      </w:r>
      <w:r w:rsidRPr="00C9144A">
        <w:rPr>
          <w:rFonts w:ascii="Arial" w:hAnsi="Arial" w:cs="Arial"/>
          <w:b/>
          <w:vertAlign w:val="superscript"/>
        </w:rPr>
        <w:t>st</w:t>
      </w:r>
      <w:r w:rsidRPr="00C9144A">
        <w:rPr>
          <w:rFonts w:ascii="Arial" w:hAnsi="Arial" w:cs="Arial"/>
          <w:b/>
        </w:rPr>
        <w:t xml:space="preserve"> April</w:t>
      </w:r>
      <w:r>
        <w:rPr>
          <w:rFonts w:ascii="Arial" w:hAnsi="Arial" w:cs="Arial"/>
          <w:bCs/>
        </w:rPr>
        <w:t>.</w:t>
      </w:r>
    </w:p>
    <w:p w14:paraId="7CC18643" w14:textId="77777777" w:rsidR="00D63D99" w:rsidRDefault="00D63D99" w:rsidP="00D63D99">
      <w:pPr>
        <w:spacing w:after="0"/>
        <w:rPr>
          <w:rFonts w:ascii="Arial" w:hAnsi="Arial" w:cs="Arial"/>
          <w:bCs/>
        </w:rPr>
      </w:pPr>
    </w:p>
    <w:p w14:paraId="2748AE0E" w14:textId="38DD2802" w:rsidR="00D63D99" w:rsidRDefault="00D63D99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CHAMPIONS CUP   </w:t>
      </w:r>
    </w:p>
    <w:p w14:paraId="29E0FBD2" w14:textId="77777777" w:rsidR="00D63D99" w:rsidRDefault="00D63D99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SEMI FINALS </w:t>
      </w:r>
    </w:p>
    <w:p w14:paraId="37296DCC" w14:textId="1001BD58" w:rsidR="00D63D99" w:rsidRDefault="00D63D99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Ascot United </w:t>
      </w:r>
      <w:r w:rsidR="00564DC8">
        <w:rPr>
          <w:rFonts w:ascii="Arial" w:hAnsi="Arial" w:cs="Arial"/>
          <w:bCs/>
        </w:rPr>
        <w:t>0-4</w:t>
      </w:r>
      <w:r>
        <w:rPr>
          <w:rFonts w:ascii="Arial" w:hAnsi="Arial" w:cs="Arial"/>
          <w:bCs/>
        </w:rPr>
        <w:t xml:space="preserve"> Didcot Town</w:t>
      </w:r>
    </w:p>
    <w:p w14:paraId="4B660207" w14:textId="26E7A48A" w:rsidR="00D63D99" w:rsidRDefault="00E57BA7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North Greenford United</w:t>
      </w:r>
      <w:r w:rsidR="00D63D99">
        <w:rPr>
          <w:rFonts w:ascii="Arial" w:hAnsi="Arial" w:cs="Arial"/>
          <w:bCs/>
        </w:rPr>
        <w:t xml:space="preserve"> v </w:t>
      </w:r>
      <w:r>
        <w:rPr>
          <w:rFonts w:ascii="Arial" w:hAnsi="Arial" w:cs="Arial"/>
          <w:bCs/>
        </w:rPr>
        <w:t>Chalfont St Peter</w:t>
      </w:r>
      <w:r w:rsidR="00DD7D5C">
        <w:rPr>
          <w:rFonts w:ascii="Arial" w:hAnsi="Arial" w:cs="Arial"/>
          <w:bCs/>
        </w:rPr>
        <w:t xml:space="preserve"> (tba)</w:t>
      </w:r>
    </w:p>
    <w:p w14:paraId="1F9FFBC1" w14:textId="4C9FA9E2" w:rsidR="00DD7D5C" w:rsidRDefault="00DD7D5C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at Windsor FC on Wednesday 11</w:t>
      </w:r>
      <w:r w:rsidRPr="00DD7D5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ko 7.45pm</w:t>
      </w:r>
    </w:p>
    <w:p w14:paraId="2445147A" w14:textId="2158091E" w:rsidR="00DD7D5C" w:rsidRPr="00DD7D5C" w:rsidRDefault="00DD7D5C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Didcot Town v North Greenford United or Chalfont St Peter</w:t>
      </w:r>
    </w:p>
    <w:p w14:paraId="21A15B5E" w14:textId="463AFC24" w:rsidR="006F3275" w:rsidRDefault="006F3275" w:rsidP="00D63D99">
      <w:pPr>
        <w:spacing w:after="0"/>
        <w:rPr>
          <w:rFonts w:ascii="Arial" w:hAnsi="Arial" w:cs="Arial"/>
          <w:bCs/>
        </w:rPr>
      </w:pPr>
    </w:p>
    <w:p w14:paraId="5FE7C67F" w14:textId="669BB899" w:rsidR="006F3275" w:rsidRDefault="006F3275" w:rsidP="00D63D99">
      <w:pPr>
        <w:spacing w:after="0"/>
        <w:rPr>
          <w:rFonts w:ascii="Arial" w:hAnsi="Arial" w:cs="Arial"/>
          <w:b/>
        </w:rPr>
      </w:pPr>
      <w:r w:rsidRPr="006F3275">
        <w:rPr>
          <w:rFonts w:ascii="Arial" w:hAnsi="Arial" w:cs="Arial"/>
          <w:b/>
        </w:rPr>
        <w:t xml:space="preserve">The LEAGUE CUP </w:t>
      </w:r>
    </w:p>
    <w:p w14:paraId="6AB38D4F" w14:textId="127F499F" w:rsidR="006F3275" w:rsidRDefault="006F3275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 FINAL</w:t>
      </w:r>
    </w:p>
    <w:p w14:paraId="383817B4" w14:textId="0DA907C3" w:rsidR="006F3275" w:rsidRPr="006F3275" w:rsidRDefault="006F3275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Chalfont St Peter v Didcot Town</w:t>
      </w:r>
      <w:r w:rsidR="00DD7D5C">
        <w:rPr>
          <w:rFonts w:ascii="Arial" w:hAnsi="Arial" w:cs="Arial"/>
          <w:bCs/>
        </w:rPr>
        <w:t xml:space="preserve"> (18/04/2022)</w:t>
      </w:r>
    </w:p>
    <w:p w14:paraId="60A9A91A" w14:textId="63D198D5" w:rsidR="006F3275" w:rsidRDefault="006F3275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 FINALS</w:t>
      </w:r>
    </w:p>
    <w:p w14:paraId="7AE11784" w14:textId="521C68A7" w:rsidR="006F3275" w:rsidRPr="006F3275" w:rsidRDefault="006F3275" w:rsidP="00D63D99">
      <w:pPr>
        <w:spacing w:after="0"/>
        <w:rPr>
          <w:rFonts w:ascii="Arial" w:hAnsi="Arial" w:cs="Arial"/>
          <w:bCs/>
        </w:rPr>
      </w:pPr>
      <w:r w:rsidRPr="006F3275">
        <w:rPr>
          <w:rFonts w:ascii="Arial" w:hAnsi="Arial" w:cs="Arial"/>
          <w:bCs/>
        </w:rPr>
        <w:t>Flackwell Heath v Chalfont St Peter or Didcot Town</w:t>
      </w:r>
      <w:r w:rsidR="00DD7D5C">
        <w:rPr>
          <w:rFonts w:ascii="Arial" w:hAnsi="Arial" w:cs="Arial"/>
          <w:bCs/>
        </w:rPr>
        <w:t xml:space="preserve"> (tba)</w:t>
      </w:r>
    </w:p>
    <w:p w14:paraId="4899974E" w14:textId="49627D5E" w:rsidR="006F3275" w:rsidRDefault="006F3275" w:rsidP="00D63D99">
      <w:pPr>
        <w:spacing w:after="0"/>
        <w:rPr>
          <w:rFonts w:ascii="Arial" w:hAnsi="Arial" w:cs="Arial"/>
          <w:bCs/>
        </w:rPr>
      </w:pPr>
      <w:r w:rsidRPr="006F3275">
        <w:rPr>
          <w:rFonts w:ascii="Arial" w:hAnsi="Arial" w:cs="Arial"/>
          <w:bCs/>
        </w:rPr>
        <w:t>North Greenford United 5-1 Aldershot Town</w:t>
      </w:r>
    </w:p>
    <w:p w14:paraId="62706533" w14:textId="54134509" w:rsidR="00DD7D5C" w:rsidRDefault="00DD7D5C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at Ascot United FC on Sunday 15</w:t>
      </w:r>
      <w:r w:rsidRPr="00DD7D5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ko 2pm</w:t>
      </w:r>
    </w:p>
    <w:p w14:paraId="024C43E3" w14:textId="21788BCC" w:rsidR="00DD7D5C" w:rsidRPr="00DD7D5C" w:rsidRDefault="00DD7D5C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North Greenford United v Flackwell Heath or Chalfont St Peter or Didcot Town</w:t>
      </w:r>
    </w:p>
    <w:p w14:paraId="236894FF" w14:textId="77777777" w:rsidR="00D63D99" w:rsidRDefault="00D63D99" w:rsidP="00D63D99">
      <w:pPr>
        <w:spacing w:after="0"/>
        <w:rPr>
          <w:rFonts w:ascii="Arial" w:hAnsi="Arial" w:cs="Arial"/>
          <w:bCs/>
        </w:rPr>
      </w:pPr>
    </w:p>
    <w:p w14:paraId="7E28B4ED" w14:textId="7EF3856D" w:rsidR="00D63D99" w:rsidRDefault="00D63D99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SUBSIDIARY CUP </w:t>
      </w:r>
    </w:p>
    <w:p w14:paraId="7AB1F46F" w14:textId="77777777" w:rsidR="00D63D99" w:rsidRDefault="00D63D99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 FINAL</w:t>
      </w:r>
    </w:p>
    <w:p w14:paraId="17FB4EC5" w14:textId="72241638" w:rsidR="00D63D99" w:rsidRDefault="00D63D99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Group A winner v </w:t>
      </w:r>
      <w:r w:rsidR="00691353">
        <w:rPr>
          <w:rFonts w:ascii="Arial" w:hAnsi="Arial" w:cs="Arial"/>
          <w:bCs/>
        </w:rPr>
        <w:t xml:space="preserve">FLACKWELL HEATH </w:t>
      </w:r>
      <w:r w:rsidR="006A2583">
        <w:rPr>
          <w:rFonts w:ascii="Arial" w:hAnsi="Arial" w:cs="Arial"/>
          <w:bCs/>
        </w:rPr>
        <w:t>(Group B winner)</w:t>
      </w:r>
    </w:p>
    <w:p w14:paraId="1F09AC91" w14:textId="36A98024" w:rsidR="00D63D99" w:rsidRDefault="00625148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AFC HAYES (</w:t>
      </w:r>
      <w:r w:rsidR="00D63D99">
        <w:rPr>
          <w:rFonts w:ascii="Arial" w:hAnsi="Arial" w:cs="Arial"/>
          <w:bCs/>
        </w:rPr>
        <w:t>Group C winner</w:t>
      </w:r>
      <w:r>
        <w:rPr>
          <w:rFonts w:ascii="Arial" w:hAnsi="Arial" w:cs="Arial"/>
          <w:bCs/>
        </w:rPr>
        <w:t>)</w:t>
      </w:r>
      <w:r w:rsidR="00D63D99">
        <w:rPr>
          <w:rFonts w:ascii="Arial" w:hAnsi="Arial" w:cs="Arial"/>
          <w:bCs/>
        </w:rPr>
        <w:t xml:space="preserve"> v W</w:t>
      </w:r>
      <w:r>
        <w:rPr>
          <w:rFonts w:ascii="Arial" w:hAnsi="Arial" w:cs="Arial"/>
          <w:bCs/>
        </w:rPr>
        <w:t>ESTFIELD</w:t>
      </w:r>
      <w:r w:rsidR="00D63D99">
        <w:rPr>
          <w:rFonts w:ascii="Arial" w:hAnsi="Arial" w:cs="Arial"/>
          <w:bCs/>
        </w:rPr>
        <w:t xml:space="preserve"> (Group D winner)</w:t>
      </w:r>
    </w:p>
    <w:p w14:paraId="512DF7B6" w14:textId="09065B79" w:rsidR="00D63D99" w:rsidRDefault="00D63D99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Group E winner v </w:t>
      </w:r>
      <w:r w:rsidR="00447102">
        <w:rPr>
          <w:rFonts w:ascii="Arial" w:hAnsi="Arial" w:cs="Arial"/>
          <w:bCs/>
        </w:rPr>
        <w:t>A</w:t>
      </w:r>
      <w:r w:rsidR="00625148">
        <w:rPr>
          <w:rFonts w:ascii="Arial" w:hAnsi="Arial" w:cs="Arial"/>
          <w:bCs/>
        </w:rPr>
        <w:t>SH UNITED</w:t>
      </w:r>
      <w:r w:rsidR="00447102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Group F winne</w:t>
      </w:r>
      <w:r w:rsidR="00447102">
        <w:rPr>
          <w:rFonts w:ascii="Arial" w:hAnsi="Arial" w:cs="Arial"/>
          <w:bCs/>
        </w:rPr>
        <w:t>r)</w:t>
      </w:r>
    </w:p>
    <w:p w14:paraId="6B84F46E" w14:textId="068CBE35" w:rsidR="00D63D99" w:rsidRDefault="00E57BA7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625148">
        <w:rPr>
          <w:rFonts w:ascii="Arial" w:hAnsi="Arial" w:cs="Arial"/>
          <w:bCs/>
        </w:rPr>
        <w:t>RIMLEY GREEN</w:t>
      </w:r>
      <w:r>
        <w:rPr>
          <w:rFonts w:ascii="Arial" w:hAnsi="Arial" w:cs="Arial"/>
          <w:bCs/>
        </w:rPr>
        <w:t xml:space="preserve"> (</w:t>
      </w:r>
      <w:r w:rsidR="00D63D99">
        <w:rPr>
          <w:rFonts w:ascii="Arial" w:hAnsi="Arial" w:cs="Arial"/>
          <w:bCs/>
        </w:rPr>
        <w:t>Group G winner</w:t>
      </w:r>
      <w:r>
        <w:rPr>
          <w:rFonts w:ascii="Arial" w:hAnsi="Arial" w:cs="Arial"/>
          <w:bCs/>
        </w:rPr>
        <w:t>)</w:t>
      </w:r>
      <w:r w:rsidR="00D63D99">
        <w:rPr>
          <w:rFonts w:ascii="Arial" w:hAnsi="Arial" w:cs="Arial"/>
          <w:bCs/>
        </w:rPr>
        <w:t xml:space="preserve"> bye</w:t>
      </w:r>
    </w:p>
    <w:p w14:paraId="66A20EB4" w14:textId="77777777" w:rsidR="00D63D99" w:rsidRDefault="00D63D99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 FINALS</w:t>
      </w:r>
    </w:p>
    <w:p w14:paraId="721AFB36" w14:textId="1683E287" w:rsidR="00D63D99" w:rsidRDefault="002A1EFB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AFC HAYES or WESTFIELD</w:t>
      </w:r>
      <w:r w:rsidR="00D63D99">
        <w:rPr>
          <w:rFonts w:ascii="Arial" w:hAnsi="Arial" w:cs="Arial"/>
          <w:bCs/>
        </w:rPr>
        <w:t xml:space="preserve"> v Group A winner or </w:t>
      </w:r>
      <w:r>
        <w:rPr>
          <w:rFonts w:ascii="Arial" w:hAnsi="Arial" w:cs="Arial"/>
          <w:bCs/>
        </w:rPr>
        <w:t>FLACKWELL HEATH</w:t>
      </w:r>
    </w:p>
    <w:p w14:paraId="10242F12" w14:textId="03817BBD" w:rsidR="00D63D99" w:rsidRDefault="00D63D99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Group E winner o</w:t>
      </w:r>
      <w:r w:rsidR="002A1EFB">
        <w:rPr>
          <w:rFonts w:ascii="Arial" w:hAnsi="Arial" w:cs="Arial"/>
          <w:bCs/>
        </w:rPr>
        <w:t>r ASH UNITED</w:t>
      </w:r>
      <w:r>
        <w:rPr>
          <w:rFonts w:ascii="Arial" w:hAnsi="Arial" w:cs="Arial"/>
          <w:bCs/>
        </w:rPr>
        <w:t xml:space="preserve"> v </w:t>
      </w:r>
      <w:r w:rsidR="00E57BA7">
        <w:rPr>
          <w:rFonts w:ascii="Arial" w:hAnsi="Arial" w:cs="Arial"/>
          <w:bCs/>
        </w:rPr>
        <w:t>F</w:t>
      </w:r>
      <w:r w:rsidR="00625148">
        <w:rPr>
          <w:rFonts w:ascii="Arial" w:hAnsi="Arial" w:cs="Arial"/>
          <w:bCs/>
        </w:rPr>
        <w:t>RIMLEY GREEN</w:t>
      </w:r>
      <w:r w:rsidR="00E57BA7">
        <w:rPr>
          <w:rFonts w:ascii="Arial" w:hAnsi="Arial" w:cs="Arial"/>
          <w:bCs/>
        </w:rPr>
        <w:t xml:space="preserve"> </w:t>
      </w:r>
    </w:p>
    <w:p w14:paraId="572E811B" w14:textId="09816EC9" w:rsidR="00D63D99" w:rsidRDefault="00DD7D5C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FINAL </w:t>
      </w:r>
      <w:r w:rsidR="002A1EFB">
        <w:rPr>
          <w:rFonts w:ascii="Arial" w:hAnsi="Arial" w:cs="Arial"/>
          <w:b/>
        </w:rPr>
        <w:t xml:space="preserve">(tba) </w:t>
      </w:r>
      <w:r>
        <w:rPr>
          <w:rFonts w:ascii="Arial" w:hAnsi="Arial" w:cs="Arial"/>
          <w:b/>
        </w:rPr>
        <w:t>on the ground of one of the finalists</w:t>
      </w:r>
      <w:r w:rsidR="008D12E8">
        <w:rPr>
          <w:rFonts w:ascii="Arial" w:hAnsi="Arial" w:cs="Arial"/>
          <w:b/>
        </w:rPr>
        <w:t>, match officials fees covered by the ACYL</w:t>
      </w:r>
    </w:p>
    <w:p w14:paraId="3B2601D6" w14:textId="77777777" w:rsidR="002A1EFB" w:rsidRPr="00DD7D5C" w:rsidRDefault="002A1EFB" w:rsidP="00D63D99">
      <w:pPr>
        <w:spacing w:after="0"/>
        <w:rPr>
          <w:rFonts w:ascii="Arial" w:hAnsi="Arial" w:cs="Arial"/>
          <w:b/>
        </w:rPr>
      </w:pPr>
    </w:p>
    <w:p w14:paraId="2E1BD229" w14:textId="4696C00C" w:rsidR="00D63D99" w:rsidRDefault="00D63D99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SUPPLEMENTARY CUP </w:t>
      </w:r>
    </w:p>
    <w:p w14:paraId="7C5A3134" w14:textId="77777777" w:rsidR="00D63D99" w:rsidRDefault="00D63D99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 FINAL</w:t>
      </w:r>
    </w:p>
    <w:p w14:paraId="2B1E8E94" w14:textId="77777777" w:rsidR="00D63D99" w:rsidRDefault="00D63D99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Group A </w:t>
      </w:r>
      <w:bookmarkStart w:id="0" w:name="_Hlk97967128"/>
      <w:r>
        <w:rPr>
          <w:rFonts w:ascii="Arial" w:hAnsi="Arial" w:cs="Arial"/>
          <w:bCs/>
        </w:rPr>
        <w:t xml:space="preserve">runner up </w:t>
      </w:r>
      <w:bookmarkEnd w:id="0"/>
      <w:r>
        <w:rPr>
          <w:rFonts w:ascii="Arial" w:hAnsi="Arial" w:cs="Arial"/>
          <w:bCs/>
        </w:rPr>
        <w:t xml:space="preserve">v Group C runner up </w:t>
      </w:r>
    </w:p>
    <w:p w14:paraId="4E5092D0" w14:textId="6982B143" w:rsidR="00D63D99" w:rsidRDefault="00D63D99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="00DF31A6">
        <w:rPr>
          <w:rFonts w:ascii="Arial" w:hAnsi="Arial" w:cs="Arial"/>
          <w:bCs/>
        </w:rPr>
        <w:t>UILDFORD CITY</w:t>
      </w:r>
      <w:r>
        <w:rPr>
          <w:rFonts w:ascii="Arial" w:hAnsi="Arial" w:cs="Arial"/>
          <w:bCs/>
        </w:rPr>
        <w:t xml:space="preserve"> (Group D runner up) v Group E runner up</w:t>
      </w:r>
    </w:p>
    <w:p w14:paraId="041D279B" w14:textId="77777777" w:rsidR="00D63D99" w:rsidRDefault="00D63D99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Group F runner up v Group G runner up</w:t>
      </w:r>
    </w:p>
    <w:p w14:paraId="6D852A51" w14:textId="601DC354" w:rsidR="00D63D99" w:rsidRDefault="00691353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SLOUGH TOWN (</w:t>
      </w:r>
      <w:r w:rsidR="00D63D99">
        <w:rPr>
          <w:rFonts w:ascii="Arial" w:hAnsi="Arial" w:cs="Arial"/>
          <w:bCs/>
        </w:rPr>
        <w:t>Group B runner up</w:t>
      </w:r>
      <w:r>
        <w:rPr>
          <w:rFonts w:ascii="Arial" w:hAnsi="Arial" w:cs="Arial"/>
          <w:bCs/>
        </w:rPr>
        <w:t>)</w:t>
      </w:r>
      <w:r w:rsidR="00D63D99">
        <w:rPr>
          <w:rFonts w:ascii="Arial" w:hAnsi="Arial" w:cs="Arial"/>
          <w:bCs/>
        </w:rPr>
        <w:t xml:space="preserve"> bye</w:t>
      </w:r>
    </w:p>
    <w:p w14:paraId="28B54A6E" w14:textId="77777777" w:rsidR="00D63D99" w:rsidRDefault="00D63D99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 FINALS</w:t>
      </w:r>
    </w:p>
    <w:p w14:paraId="4DF5321B" w14:textId="1716C597" w:rsidR="00D63D99" w:rsidRDefault="002A1EFB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GUILDFORD CITY</w:t>
      </w:r>
      <w:r w:rsidR="00D63D99">
        <w:rPr>
          <w:rFonts w:ascii="Arial" w:hAnsi="Arial" w:cs="Arial"/>
          <w:bCs/>
        </w:rPr>
        <w:t xml:space="preserve"> or Group E runner up v Group A runner up or Group C runner up</w:t>
      </w:r>
    </w:p>
    <w:p w14:paraId="52900EF9" w14:textId="43E5A35E" w:rsidR="00D63D99" w:rsidRDefault="00D63D99" w:rsidP="00D63D9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Group F runner up or Group G runner up v </w:t>
      </w:r>
      <w:r w:rsidR="00691353">
        <w:rPr>
          <w:rFonts w:ascii="Arial" w:hAnsi="Arial" w:cs="Arial"/>
          <w:bCs/>
        </w:rPr>
        <w:t>SLOUGH TOWN</w:t>
      </w:r>
    </w:p>
    <w:p w14:paraId="48721DE7" w14:textId="37B21E55" w:rsidR="002A1EFB" w:rsidRDefault="002A1EFB" w:rsidP="002A1E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(tba) on the ground of one of the finalists</w:t>
      </w:r>
      <w:r w:rsidR="008D12E8">
        <w:rPr>
          <w:rFonts w:ascii="Arial" w:hAnsi="Arial" w:cs="Arial"/>
          <w:b/>
        </w:rPr>
        <w:t>, match officials fees covered by the ACYL</w:t>
      </w:r>
    </w:p>
    <w:p w14:paraId="7B9B4623" w14:textId="77777777" w:rsidR="00D63D99" w:rsidRDefault="00D63D99" w:rsidP="00D63D99">
      <w:pPr>
        <w:spacing w:after="0"/>
        <w:rPr>
          <w:rFonts w:ascii="Arial" w:hAnsi="Arial" w:cs="Arial"/>
          <w:bCs/>
        </w:rPr>
      </w:pPr>
    </w:p>
    <w:p w14:paraId="77064914" w14:textId="77777777" w:rsidR="00D63D99" w:rsidRDefault="00D63D99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FIXTURES</w:t>
      </w:r>
    </w:p>
    <w:p w14:paraId="472E8405" w14:textId="65F6DFD2" w:rsidR="00D63D99" w:rsidRDefault="00D63D99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Fixtures are now on FULLTIME. If you have any issues please contact your fixture secretary Barrie Funnell </w:t>
      </w:r>
      <w:hyperlink r:id="rId6" w:history="1">
        <w:r>
          <w:rPr>
            <w:rStyle w:val="Hyperlink"/>
            <w:rFonts w:ascii="Arial" w:hAnsi="Arial" w:cs="Arial"/>
          </w:rPr>
          <w:t>barrie.funnell@sky.com</w:t>
        </w:r>
      </w:hyperlink>
      <w:r>
        <w:rPr>
          <w:rFonts w:ascii="Arial" w:hAnsi="Arial" w:cs="Arial"/>
        </w:rPr>
        <w:t xml:space="preserve"> 07850 852998</w:t>
      </w:r>
      <w:r>
        <w:rPr>
          <w:rFonts w:ascii="Arial" w:hAnsi="Arial" w:cs="Arial"/>
          <w:b/>
        </w:rPr>
        <w:t xml:space="preserve"> (Central Division/South Division/West Division/League Cup/Subsidiary Cup</w:t>
      </w:r>
      <w:r w:rsidR="008D12E8">
        <w:rPr>
          <w:rFonts w:ascii="Arial" w:hAnsi="Arial" w:cs="Arial"/>
          <w:b/>
        </w:rPr>
        <w:t>/Champions Cup</w:t>
      </w:r>
      <w:r>
        <w:rPr>
          <w:rFonts w:ascii="Arial" w:hAnsi="Arial" w:cs="Arial"/>
          <w:b/>
        </w:rPr>
        <w:t xml:space="preserve">) or Ray Green </w:t>
      </w:r>
      <w:hyperlink r:id="rId7" w:history="1">
        <w:r>
          <w:rPr>
            <w:rStyle w:val="Hyperlink"/>
            <w:rFonts w:ascii="Arial" w:hAnsi="Arial" w:cs="Arial"/>
          </w:rPr>
          <w:t>rayjgreen1@btinternet.com</w:t>
        </w:r>
      </w:hyperlink>
      <w:r>
        <w:rPr>
          <w:rFonts w:ascii="Arial" w:hAnsi="Arial" w:cs="Arial"/>
        </w:rPr>
        <w:t xml:space="preserve"> 07834 771212</w:t>
      </w:r>
      <w:r>
        <w:rPr>
          <w:rFonts w:ascii="Arial" w:hAnsi="Arial" w:cs="Arial"/>
          <w:b/>
        </w:rPr>
        <w:t xml:space="preserve"> (East Division/North Division)</w:t>
      </w:r>
    </w:p>
    <w:p w14:paraId="5E8B821D" w14:textId="77777777" w:rsidR="00D63D99" w:rsidRDefault="00D63D99" w:rsidP="00D63D99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Remember to check FA ACYL FULLTIME for fixture updates</w:t>
      </w:r>
    </w:p>
    <w:p w14:paraId="290B8B9F" w14:textId="77777777" w:rsidR="00D63D99" w:rsidRDefault="00D63D99" w:rsidP="00D63D99">
      <w:pPr>
        <w:spacing w:after="0"/>
        <w:rPr>
          <w:rFonts w:ascii="Arial" w:hAnsi="Arial" w:cs="Arial"/>
          <w:b/>
          <w:color w:val="FF0000"/>
        </w:rPr>
      </w:pPr>
    </w:p>
    <w:p w14:paraId="3AF81A9E" w14:textId="77777777" w:rsidR="00D63D99" w:rsidRDefault="00D63D99" w:rsidP="00D63D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POSTPONED FIXTURES</w:t>
      </w:r>
    </w:p>
    <w:p w14:paraId="5B2200A7" w14:textId="77777777" w:rsidR="00D63D99" w:rsidRDefault="00D63D99" w:rsidP="00D63D99">
      <w:pPr>
        <w:spacing w:after="0"/>
        <w:rPr>
          <w:rFonts w:ascii="Arial" w:eastAsia="Times New Roman" w:hAnsi="Arial" w:cs="Arial"/>
          <w:color w:val="00B0F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In the event of your match being postponed the home club </w:t>
      </w:r>
      <w:r>
        <w:rPr>
          <w:rFonts w:ascii="Arial" w:hAnsi="Arial" w:cs="Arial"/>
          <w:b/>
          <w:bCs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inform the </w:t>
      </w:r>
      <w:r>
        <w:rPr>
          <w:rFonts w:ascii="Arial" w:hAnsi="Arial" w:cs="Arial"/>
          <w:b/>
          <w:bCs/>
          <w:sz w:val="24"/>
          <w:szCs w:val="24"/>
        </w:rPr>
        <w:t>3 match officials, your opponents, the Referees Secretary, the Results Officer, your Fixture Secretary</w:t>
      </w:r>
      <w:r>
        <w:rPr>
          <w:rFonts w:ascii="Arial" w:hAnsi="Arial" w:cs="Arial"/>
          <w:sz w:val="24"/>
          <w:szCs w:val="24"/>
        </w:rPr>
        <w:t xml:space="preserve"> and complete the </w:t>
      </w:r>
      <w:r>
        <w:rPr>
          <w:rFonts w:ascii="Arial" w:hAnsi="Arial" w:cs="Arial"/>
          <w:b/>
          <w:bCs/>
          <w:sz w:val="24"/>
          <w:szCs w:val="24"/>
        </w:rPr>
        <w:t>Postponement Form</w:t>
      </w:r>
      <w:r>
        <w:rPr>
          <w:rFonts w:ascii="Arial" w:hAnsi="Arial" w:cs="Arial"/>
          <w:sz w:val="24"/>
          <w:szCs w:val="24"/>
        </w:rPr>
        <w:t>. (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Any club failing to comply shall be dealt with by the Management Committee who may inflict any penalty it may deem suitable).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We do advise the club postponing the fixture to phone or send a text message to all the above – not all have access to emails 24 hours day </w:t>
      </w:r>
      <w:r>
        <w:rPr>
          <w:rFonts w:ascii="Arial" w:eastAsia="Times New Roman" w:hAnsi="Arial" w:cs="Arial"/>
          <w:color w:val="00B0F0"/>
          <w:sz w:val="24"/>
          <w:szCs w:val="24"/>
          <w:lang w:eastAsia="en-GB"/>
        </w:rPr>
        <w:t xml:space="preserve">(Too many times the referee secretary and results officer are not being informed of the postponement and the required postponement form is not submitted) </w:t>
      </w:r>
    </w:p>
    <w:p w14:paraId="427FFE07" w14:textId="77777777" w:rsidR="00D63D99" w:rsidRDefault="00D63D99" w:rsidP="00D63D99">
      <w:pPr>
        <w:spacing w:after="0"/>
        <w:rPr>
          <w:rFonts w:ascii="Arial" w:hAnsi="Arial" w:cs="Arial"/>
          <w:bCs/>
        </w:rPr>
      </w:pPr>
    </w:p>
    <w:p w14:paraId="434139F2" w14:textId="77777777" w:rsidR="00D63D99" w:rsidRDefault="00D63D99" w:rsidP="00D63D99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</w:rPr>
        <w:t>BELOW IS A GUIDE AS TO THE RETURN OF MATCH RESULT FORMS</w:t>
      </w:r>
      <w:r>
        <w:rPr>
          <w:rFonts w:ascii="Arial" w:hAnsi="Arial" w:cs="Arial"/>
        </w:rPr>
        <w:t xml:space="preserve"> (we do appreciate our club administrators have jobs, families and a life away from football etc so may miss the 2 day deadline, hopefully below will help you. Please retain your Team Sheet in case an ACYL officer makes a request for you to forward it to them.)</w:t>
      </w:r>
    </w:p>
    <w:p w14:paraId="3858C5DE" w14:textId="77777777" w:rsidR="00D63D99" w:rsidRDefault="00D63D99" w:rsidP="00D63D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MATCHDAY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RETURNED NO LATER </w:t>
      </w:r>
    </w:p>
    <w:p w14:paraId="40AB9E08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Friday</w:t>
      </w:r>
    </w:p>
    <w:p w14:paraId="12DA5E38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Saturday</w:t>
      </w:r>
    </w:p>
    <w:p w14:paraId="5E5D3E7E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Wednesday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Monday</w:t>
      </w:r>
    </w:p>
    <w:p w14:paraId="3A3351CC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Tuesday</w:t>
      </w:r>
    </w:p>
    <w:p w14:paraId="5DD5D9C5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(If you miss the above deadlines rule 21(A) will be invoked).</w:t>
      </w:r>
    </w:p>
    <w:p w14:paraId="70105286" w14:textId="77777777" w:rsidR="00D63D99" w:rsidRDefault="00D63D99" w:rsidP="00D63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D3AD777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LATEST RESULTS</w:t>
      </w:r>
    </w:p>
    <w:p w14:paraId="43965774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11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79A5C30C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G</w:t>
      </w:r>
    </w:p>
    <w:p w14:paraId="67388F41" w14:textId="53E67625" w:rsidR="009A5A41" w:rsidRDefault="009A5A41" w:rsidP="009A5A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Frimley Green </w:t>
      </w:r>
      <w:r w:rsidR="00E57BA7">
        <w:rPr>
          <w:rFonts w:ascii="Arial" w:hAnsi="Arial" w:cs="Arial"/>
        </w:rPr>
        <w:t>2-1</w:t>
      </w:r>
      <w:r>
        <w:rPr>
          <w:rFonts w:ascii="Arial" w:hAnsi="Arial" w:cs="Arial"/>
        </w:rPr>
        <w:t xml:space="preserve"> Fleet Spurs</w:t>
      </w:r>
    </w:p>
    <w:p w14:paraId="7FDCA007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C</w:t>
      </w:r>
    </w:p>
    <w:p w14:paraId="4DF43091" w14:textId="2F5C7E38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Hanwell Town </w:t>
      </w:r>
      <w:r w:rsidR="00E57BA7">
        <w:rPr>
          <w:rFonts w:ascii="Arial" w:hAnsi="Arial" w:cs="Arial"/>
        </w:rPr>
        <w:t>1-3</w:t>
      </w:r>
      <w:r>
        <w:rPr>
          <w:rFonts w:ascii="Arial" w:hAnsi="Arial" w:cs="Arial"/>
        </w:rPr>
        <w:t xml:space="preserve"> AFC Hayes</w:t>
      </w:r>
      <w:r>
        <w:rPr>
          <w:rFonts w:ascii="Arial" w:hAnsi="Arial" w:cs="Arial"/>
          <w:b/>
          <w:bCs/>
        </w:rPr>
        <w:t xml:space="preserve"> </w:t>
      </w:r>
    </w:p>
    <w:p w14:paraId="2BF8069D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65228A00" w14:textId="4666C741" w:rsidR="009A5A41" w:rsidRDefault="009A5A41" w:rsidP="009A5A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Chalfont St Peter P-P Risborough Rangers</w:t>
      </w:r>
    </w:p>
    <w:p w14:paraId="79152173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12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3AB137DB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CHAMPIONS CUP SEMI FINAL</w:t>
      </w:r>
    </w:p>
    <w:p w14:paraId="3BB8A8CC" w14:textId="5D8146EB" w:rsidR="009A5A41" w:rsidRDefault="009A5A41" w:rsidP="009A5A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Ascot United </w:t>
      </w:r>
      <w:r w:rsidR="00DF31A6">
        <w:rPr>
          <w:rFonts w:ascii="Arial" w:hAnsi="Arial" w:cs="Arial"/>
        </w:rPr>
        <w:t>0-4</w:t>
      </w:r>
      <w:r>
        <w:rPr>
          <w:rFonts w:ascii="Arial" w:hAnsi="Arial" w:cs="Arial"/>
        </w:rPr>
        <w:t xml:space="preserve"> Didcot Town</w:t>
      </w:r>
    </w:p>
    <w:p w14:paraId="36306497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13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798FBD75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C</w:t>
      </w:r>
    </w:p>
    <w:p w14:paraId="1A643215" w14:textId="6016B0A6" w:rsidR="009A5A41" w:rsidRDefault="009A5A41" w:rsidP="009A5A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AFC Hayes </w:t>
      </w:r>
      <w:r w:rsidR="00DF31A6">
        <w:rPr>
          <w:rFonts w:ascii="Arial" w:hAnsi="Arial" w:cs="Arial"/>
        </w:rPr>
        <w:t>1-0</w:t>
      </w:r>
      <w:r>
        <w:rPr>
          <w:rFonts w:ascii="Arial" w:hAnsi="Arial" w:cs="Arial"/>
        </w:rPr>
        <w:t xml:space="preserve"> CB Hounslow United</w:t>
      </w:r>
    </w:p>
    <w:p w14:paraId="10E21DC8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4D9D4671" w14:textId="70997326" w:rsidR="009A5A41" w:rsidRDefault="009A5A41" w:rsidP="009A5A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Wembley </w:t>
      </w:r>
      <w:r w:rsidR="00DF31A6">
        <w:rPr>
          <w:rFonts w:ascii="Arial" w:hAnsi="Arial" w:cs="Arial"/>
        </w:rPr>
        <w:t>1-4</w:t>
      </w:r>
      <w:r>
        <w:rPr>
          <w:rFonts w:ascii="Arial" w:hAnsi="Arial" w:cs="Arial"/>
        </w:rPr>
        <w:t xml:space="preserve"> Hillingdon Borough</w:t>
      </w:r>
    </w:p>
    <w:p w14:paraId="25A42D27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14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2664EB50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SEMI FINAL</w:t>
      </w:r>
    </w:p>
    <w:p w14:paraId="08A4341B" w14:textId="1D2DD8B4" w:rsidR="009A5A41" w:rsidRDefault="009A5A41" w:rsidP="009A5A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North Greenford United </w:t>
      </w:r>
      <w:r w:rsidR="00F17DC2">
        <w:rPr>
          <w:rFonts w:ascii="Arial" w:hAnsi="Arial" w:cs="Arial"/>
        </w:rPr>
        <w:t>5-1</w:t>
      </w:r>
      <w:r>
        <w:rPr>
          <w:rFonts w:ascii="Arial" w:hAnsi="Arial" w:cs="Arial"/>
        </w:rPr>
        <w:t xml:space="preserve"> Aldershot Town</w:t>
      </w:r>
    </w:p>
    <w:p w14:paraId="1E6FB3B2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3E4D7CDF" w14:textId="35C92DFB" w:rsidR="009A5A41" w:rsidRDefault="009A5A41" w:rsidP="009A5A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Harefield United </w:t>
      </w:r>
      <w:r w:rsidR="00F17DC2">
        <w:rPr>
          <w:rFonts w:ascii="Arial" w:hAnsi="Arial" w:cs="Arial"/>
        </w:rPr>
        <w:t>0-3</w:t>
      </w:r>
      <w:r>
        <w:rPr>
          <w:rFonts w:ascii="Arial" w:hAnsi="Arial" w:cs="Arial"/>
        </w:rPr>
        <w:t xml:space="preserve"> Hanwell Town</w:t>
      </w:r>
    </w:p>
    <w:p w14:paraId="3DBC3C3F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7960106E" w14:textId="645F563E" w:rsidR="009A5A41" w:rsidRDefault="009A5A41" w:rsidP="009A5A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Risborough Rangers </w:t>
      </w:r>
      <w:r w:rsidR="00DF31A6">
        <w:rPr>
          <w:rFonts w:ascii="Arial" w:hAnsi="Arial" w:cs="Arial"/>
        </w:rPr>
        <w:t>P-P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Holmer</w:t>
      </w:r>
      <w:proofErr w:type="spellEnd"/>
      <w:r>
        <w:rPr>
          <w:rFonts w:ascii="Arial" w:hAnsi="Arial" w:cs="Arial"/>
        </w:rPr>
        <w:t xml:space="preserve"> Green </w:t>
      </w:r>
    </w:p>
    <w:p w14:paraId="75633A1A" w14:textId="3237EB5F" w:rsidR="009A5A41" w:rsidRDefault="009A5A41" w:rsidP="009A5A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Buckingham Athletic </w:t>
      </w:r>
      <w:r w:rsidR="00DF31A6">
        <w:rPr>
          <w:rFonts w:ascii="Arial" w:hAnsi="Arial" w:cs="Arial"/>
        </w:rPr>
        <w:t>P-P</w:t>
      </w:r>
      <w:r>
        <w:rPr>
          <w:rFonts w:ascii="Arial" w:hAnsi="Arial" w:cs="Arial"/>
        </w:rPr>
        <w:t xml:space="preserve"> Thame United</w:t>
      </w:r>
    </w:p>
    <w:p w14:paraId="7AB8F83E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B</w:t>
      </w:r>
    </w:p>
    <w:p w14:paraId="25186C05" w14:textId="1CB2B5B8" w:rsidR="009A5A41" w:rsidRDefault="009A5A41" w:rsidP="009A5A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Burnham </w:t>
      </w:r>
      <w:r w:rsidR="00F17DC2">
        <w:rPr>
          <w:rFonts w:ascii="Arial" w:hAnsi="Arial" w:cs="Arial"/>
        </w:rPr>
        <w:t>1-3</w:t>
      </w:r>
      <w:r>
        <w:rPr>
          <w:rFonts w:ascii="Arial" w:hAnsi="Arial" w:cs="Arial"/>
        </w:rPr>
        <w:t xml:space="preserve"> Flackwell Heath</w:t>
      </w:r>
    </w:p>
    <w:p w14:paraId="34F4BB48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E</w:t>
      </w:r>
    </w:p>
    <w:p w14:paraId="2BC18D3A" w14:textId="4C0E1B2C" w:rsidR="009A5A41" w:rsidRDefault="009A5A41" w:rsidP="009A5A4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Badshot</w:t>
      </w:r>
      <w:proofErr w:type="spellEnd"/>
      <w:r>
        <w:rPr>
          <w:rFonts w:ascii="Arial" w:hAnsi="Arial" w:cs="Arial"/>
        </w:rPr>
        <w:t xml:space="preserve"> Lea </w:t>
      </w:r>
      <w:r w:rsidR="00DF31A6">
        <w:rPr>
          <w:rFonts w:ascii="Arial" w:hAnsi="Arial" w:cs="Arial"/>
        </w:rPr>
        <w:t>P-P</w:t>
      </w:r>
      <w:r>
        <w:rPr>
          <w:rFonts w:ascii="Arial" w:hAnsi="Arial" w:cs="Arial"/>
        </w:rPr>
        <w:t xml:space="preserve"> Windsor</w:t>
      </w:r>
    </w:p>
    <w:p w14:paraId="3B53BC44" w14:textId="77777777" w:rsidR="009A5A41" w:rsidRDefault="009A5A41" w:rsidP="009A5A4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F</w:t>
      </w:r>
    </w:p>
    <w:p w14:paraId="166A6083" w14:textId="2F386BEE" w:rsidR="009A5A41" w:rsidRDefault="009A5A41" w:rsidP="009A5A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Alton </w:t>
      </w:r>
      <w:r w:rsidR="00F17DC2">
        <w:rPr>
          <w:rFonts w:ascii="Arial" w:hAnsi="Arial" w:cs="Arial"/>
        </w:rPr>
        <w:t>3-4</w:t>
      </w:r>
      <w:r>
        <w:rPr>
          <w:rFonts w:ascii="Arial" w:hAnsi="Arial" w:cs="Arial"/>
        </w:rPr>
        <w:t xml:space="preserve"> Farnham Town</w:t>
      </w:r>
    </w:p>
    <w:p w14:paraId="4108F6CC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</w:p>
    <w:p w14:paraId="1EBBFA30" w14:textId="23486A5D" w:rsidR="009A5A41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FIXTURES for NEXT </w:t>
      </w:r>
      <w:r w:rsidR="00F17DC2"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  <w:b/>
          <w:bCs/>
        </w:rPr>
        <w:t>WEEK</w:t>
      </w:r>
      <w:r w:rsidR="00F17DC2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through to when the end of season knockout quarter finals, </w:t>
      </w:r>
      <w:proofErr w:type="spellStart"/>
      <w:r>
        <w:rPr>
          <w:rFonts w:ascii="Arial" w:hAnsi="Arial" w:cs="Arial"/>
          <w:b/>
          <w:bCs/>
        </w:rPr>
        <w:t>semi finals</w:t>
      </w:r>
      <w:proofErr w:type="spellEnd"/>
      <w:r>
        <w:rPr>
          <w:rFonts w:ascii="Arial" w:hAnsi="Arial" w:cs="Arial"/>
          <w:b/>
          <w:bCs/>
        </w:rPr>
        <w:t xml:space="preserve"> and finals take place in </w:t>
      </w:r>
      <w:proofErr w:type="spellStart"/>
      <w:r>
        <w:rPr>
          <w:rFonts w:ascii="Arial" w:hAnsi="Arial" w:cs="Arial"/>
          <w:b/>
          <w:bCs/>
        </w:rPr>
        <w:t>wc</w:t>
      </w:r>
      <w:proofErr w:type="spellEnd"/>
      <w:r>
        <w:rPr>
          <w:rFonts w:ascii="Arial" w:hAnsi="Arial" w:cs="Arial"/>
          <w:b/>
          <w:bCs/>
        </w:rPr>
        <w:t xml:space="preserve"> Monday 25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 and the following 2 weeks (please check FA ACYL FULLTIME for late changes)</w:t>
      </w:r>
      <w:r w:rsidR="009A5A41">
        <w:rPr>
          <w:rFonts w:ascii="Arial" w:hAnsi="Arial" w:cs="Arial"/>
          <w:b/>
          <w:bCs/>
        </w:rPr>
        <w:t xml:space="preserve"> </w:t>
      </w:r>
    </w:p>
    <w:p w14:paraId="0FF0C0CF" w14:textId="581F08F4" w:rsidR="00D63D99" w:rsidRPr="009A5A41" w:rsidRDefault="009A5A41" w:rsidP="00D63D99">
      <w:pPr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BE AWARE FIXTURES AFTER THIS WEEK WILL LIKELY BE ARRANGED AT SHORT NOTICE, WE WILL ENDEAVOUR TO KEEP YOU INFORMED OF ARRANGEMENTS</w:t>
      </w:r>
    </w:p>
    <w:p w14:paraId="34CDB2A3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18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524AD51B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LEAGUE CUP ROUND THREE</w:t>
      </w:r>
    </w:p>
    <w:p w14:paraId="1BDE4800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Chalfont St Peter v Didcot Town</w:t>
      </w:r>
    </w:p>
    <w:p w14:paraId="46E5F07E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DIVISION</w:t>
      </w:r>
    </w:p>
    <w:p w14:paraId="7E47EADC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Virginia Water v Fleet Town</w:t>
      </w:r>
    </w:p>
    <w:p w14:paraId="2809F901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19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21A2513D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6B135BA3" w14:textId="2198098E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Hanwell Town v North Greenford United</w:t>
      </w:r>
    </w:p>
    <w:p w14:paraId="60B346F4" w14:textId="1DD86159" w:rsidR="00F17DC2" w:rsidRDefault="00F17DC2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Uxbridge v Harefield United</w:t>
      </w:r>
    </w:p>
    <w:p w14:paraId="60AF6B2F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E</w:t>
      </w:r>
    </w:p>
    <w:p w14:paraId="44AFC45D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Ascot United v </w:t>
      </w:r>
      <w:proofErr w:type="spellStart"/>
      <w:r>
        <w:rPr>
          <w:rFonts w:ascii="Arial" w:hAnsi="Arial" w:cs="Arial"/>
        </w:rPr>
        <w:t>Badshot</w:t>
      </w:r>
      <w:proofErr w:type="spellEnd"/>
      <w:r>
        <w:rPr>
          <w:rFonts w:ascii="Arial" w:hAnsi="Arial" w:cs="Arial"/>
        </w:rPr>
        <w:t xml:space="preserve"> Lea</w:t>
      </w:r>
    </w:p>
    <w:p w14:paraId="260CF8E8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20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5AB59CF1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A</w:t>
      </w:r>
    </w:p>
    <w:p w14:paraId="0452C064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Chalfont St Peter v Buckingham Athletic</w:t>
      </w:r>
    </w:p>
    <w:p w14:paraId="75AB72F3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B</w:t>
      </w:r>
    </w:p>
    <w:p w14:paraId="4D65BE13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Aldershot Town v Windsor</w:t>
      </w:r>
    </w:p>
    <w:p w14:paraId="5339CB06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Thursday 21</w:t>
      </w:r>
      <w:r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April</w:t>
      </w:r>
    </w:p>
    <w:p w14:paraId="6B2E8323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7269CD5F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Risborough Rangers v Flackwell Heath</w:t>
      </w:r>
    </w:p>
    <w:p w14:paraId="5FF8B8DC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63D8B9CB" w14:textId="111B66BB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AFC Hayes v North Greenford United</w:t>
      </w:r>
    </w:p>
    <w:p w14:paraId="6340CDC7" w14:textId="28B23506" w:rsidR="00F17DC2" w:rsidRPr="00F17DC2" w:rsidRDefault="00F17DC2" w:rsidP="00D63D99">
      <w:pPr>
        <w:spacing w:after="0"/>
        <w:rPr>
          <w:rFonts w:ascii="Arial" w:hAnsi="Arial" w:cs="Arial"/>
          <w:b/>
          <w:bCs/>
        </w:rPr>
      </w:pPr>
      <w:r w:rsidRPr="00F17DC2">
        <w:rPr>
          <w:rFonts w:ascii="Arial" w:hAnsi="Arial" w:cs="Arial"/>
          <w:b/>
          <w:bCs/>
        </w:rPr>
        <w:t>SOUTH DIVISION</w:t>
      </w:r>
    </w:p>
    <w:p w14:paraId="57A8F09C" w14:textId="4F3A5771" w:rsidR="00F17DC2" w:rsidRDefault="00F17DC2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Virginia Water v Abbey Rangers (at Abbey </w:t>
      </w:r>
      <w:proofErr w:type="spellStart"/>
      <w:r>
        <w:rPr>
          <w:rFonts w:ascii="Arial" w:hAnsi="Arial" w:cs="Arial"/>
        </w:rPr>
        <w:t>Rangerd</w:t>
      </w:r>
      <w:proofErr w:type="spellEnd"/>
      <w:r>
        <w:rPr>
          <w:rFonts w:ascii="Arial" w:hAnsi="Arial" w:cs="Arial"/>
        </w:rPr>
        <w:t xml:space="preserve"> FC)</w:t>
      </w:r>
    </w:p>
    <w:p w14:paraId="0C5C93D7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F</w:t>
      </w:r>
    </w:p>
    <w:p w14:paraId="56A05295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Farnham Town v Ash United</w:t>
      </w:r>
    </w:p>
    <w:p w14:paraId="5F8CEFCD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C</w:t>
      </w:r>
    </w:p>
    <w:p w14:paraId="3CD864DD" w14:textId="2C253645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Hanwell Town v CB Hounslow United</w:t>
      </w:r>
    </w:p>
    <w:p w14:paraId="2A9FCFA8" w14:textId="13644EC7" w:rsidR="00F17DC2" w:rsidRDefault="00F17DC2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25</w:t>
      </w:r>
      <w:r w:rsidRPr="00F17DC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0A2EE2F7" w14:textId="7D4C8B80" w:rsidR="00F17DC2" w:rsidRDefault="00F17DC2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7C9095F2" w14:textId="4C9EF866" w:rsidR="00F17DC2" w:rsidRDefault="00F17DC2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Hillingdon Borough v Hanwell Town</w:t>
      </w:r>
    </w:p>
    <w:p w14:paraId="09AC49CF" w14:textId="6F4DD160" w:rsidR="00F17DC2" w:rsidRDefault="00F17DC2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26</w:t>
      </w:r>
      <w:r w:rsidRPr="00F17DC2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17664C2F" w14:textId="7EDE166F" w:rsidR="00F17DC2" w:rsidRDefault="00F17DC2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</w:t>
      </w:r>
      <w:r w:rsidR="00150131">
        <w:rPr>
          <w:rFonts w:ascii="Arial" w:hAnsi="Arial" w:cs="Arial"/>
          <w:b/>
          <w:bCs/>
        </w:rPr>
        <w:t>SIDIARY</w:t>
      </w:r>
      <w:r>
        <w:rPr>
          <w:rFonts w:ascii="Arial" w:hAnsi="Arial" w:cs="Arial"/>
          <w:b/>
          <w:bCs/>
        </w:rPr>
        <w:t xml:space="preserve"> </w:t>
      </w:r>
      <w:r w:rsidR="00150131">
        <w:rPr>
          <w:rFonts w:ascii="Arial" w:hAnsi="Arial" w:cs="Arial"/>
          <w:b/>
          <w:bCs/>
        </w:rPr>
        <w:t>CUP GROUP B</w:t>
      </w:r>
    </w:p>
    <w:p w14:paraId="55B0DFCE" w14:textId="6AB55E10" w:rsidR="00150131" w:rsidRDefault="00150131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Ascot United v Aldershot Town</w:t>
      </w:r>
    </w:p>
    <w:p w14:paraId="4AE68652" w14:textId="6FD5F685" w:rsidR="00150131" w:rsidRDefault="00150131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27</w:t>
      </w:r>
      <w:r w:rsidRPr="00150131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April</w:t>
      </w:r>
    </w:p>
    <w:p w14:paraId="7E5F45EC" w14:textId="70505853" w:rsidR="00150131" w:rsidRDefault="00150131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SUBSIDIARY CUP GROUP E</w:t>
      </w:r>
    </w:p>
    <w:p w14:paraId="55595FA9" w14:textId="615B729D" w:rsidR="00150131" w:rsidRPr="00150131" w:rsidRDefault="00150131" w:rsidP="00D63D99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Badshot</w:t>
      </w:r>
      <w:proofErr w:type="spellEnd"/>
      <w:r>
        <w:rPr>
          <w:rFonts w:ascii="Arial" w:hAnsi="Arial" w:cs="Arial"/>
        </w:rPr>
        <w:t xml:space="preserve"> Lea v Windsor</w:t>
      </w:r>
    </w:p>
    <w:p w14:paraId="54A24082" w14:textId="77777777" w:rsidR="00D63D99" w:rsidRDefault="00D63D99" w:rsidP="00D63D99">
      <w:pPr>
        <w:spacing w:after="0"/>
        <w:rPr>
          <w:rFonts w:ascii="Arial" w:hAnsi="Arial" w:cs="Arial"/>
        </w:rPr>
      </w:pPr>
    </w:p>
    <w:p w14:paraId="6F91AD57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FIXTURES DECIDED BY THE DISCIPLINARY COMMITTEE</w:t>
      </w:r>
    </w:p>
    <w:p w14:paraId="42B3D4F2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EAST DIVISION</w:t>
      </w:r>
    </w:p>
    <w:p w14:paraId="07FD28F3" w14:textId="6FB523C8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Harefield United v Hillingdon Borough</w:t>
      </w:r>
      <w:r w:rsidR="00150131">
        <w:rPr>
          <w:rFonts w:ascii="Arial" w:hAnsi="Arial" w:cs="Arial"/>
        </w:rPr>
        <w:t xml:space="preserve"> (home win, 3 points for Harefield United)</w:t>
      </w:r>
    </w:p>
    <w:p w14:paraId="1618AE5F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641D0589" w14:textId="703F400E" w:rsidR="00150131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Buckingham Athletic </w:t>
      </w:r>
      <w:r w:rsidR="00A52F49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Thame United</w:t>
      </w:r>
      <w:r w:rsidR="00A52F49">
        <w:rPr>
          <w:rFonts w:ascii="Arial" w:hAnsi="Arial" w:cs="Arial"/>
        </w:rPr>
        <w:t xml:space="preserve"> </w:t>
      </w:r>
      <w:r w:rsidR="00150131">
        <w:rPr>
          <w:rFonts w:ascii="Arial" w:hAnsi="Arial" w:cs="Arial"/>
        </w:rPr>
        <w:t>(home win, 3 points for Buckingham Athletic)</w:t>
      </w:r>
    </w:p>
    <w:p w14:paraId="7F22A3C0" w14:textId="77777777" w:rsidR="00150131" w:rsidRDefault="00150131" w:rsidP="001501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Buckingham Athletic v Thame United (home win, 3 points for Buckingham Athletic)</w:t>
      </w:r>
    </w:p>
    <w:p w14:paraId="5B2EBFD5" w14:textId="2AF19EB4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Risborough Rangers v Buckingham Athletic</w:t>
      </w:r>
      <w:r w:rsidR="00A52F49">
        <w:rPr>
          <w:rFonts w:ascii="Arial" w:hAnsi="Arial" w:cs="Arial"/>
        </w:rPr>
        <w:t xml:space="preserve"> (home win, 3 points awarded to Risborough Rangers)</w:t>
      </w:r>
    </w:p>
    <w:p w14:paraId="62464B6C" w14:textId="252B1459" w:rsidR="00A52F49" w:rsidRDefault="00A52F49" w:rsidP="00A52F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Chalfont St Peter v Risborough Rangers</w:t>
      </w:r>
      <w:r w:rsidR="00150131">
        <w:rPr>
          <w:rFonts w:ascii="Arial" w:hAnsi="Arial" w:cs="Arial"/>
        </w:rPr>
        <w:t xml:space="preserve"> (home win, 3 points for </w:t>
      </w:r>
      <w:r w:rsidR="001006C1">
        <w:rPr>
          <w:rFonts w:ascii="Arial" w:hAnsi="Arial" w:cs="Arial"/>
        </w:rPr>
        <w:t>Chalfont St Peter</w:t>
      </w:r>
      <w:r w:rsidR="00150131">
        <w:rPr>
          <w:rFonts w:ascii="Arial" w:hAnsi="Arial" w:cs="Arial"/>
        </w:rPr>
        <w:t>)</w:t>
      </w:r>
    </w:p>
    <w:p w14:paraId="54D27796" w14:textId="3B9850E9" w:rsidR="001006C1" w:rsidRDefault="001006C1" w:rsidP="00A52F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Risborough Rangers v </w:t>
      </w:r>
      <w:proofErr w:type="spellStart"/>
      <w:r>
        <w:rPr>
          <w:rFonts w:ascii="Arial" w:hAnsi="Arial" w:cs="Arial"/>
        </w:rPr>
        <w:t>Holmer</w:t>
      </w:r>
      <w:proofErr w:type="spellEnd"/>
      <w:r>
        <w:rPr>
          <w:rFonts w:ascii="Arial" w:hAnsi="Arial" w:cs="Arial"/>
        </w:rPr>
        <w:t xml:space="preserve"> Green (home win, 3 points for Risborough Rangers)</w:t>
      </w:r>
    </w:p>
    <w:p w14:paraId="2C5B9A8E" w14:textId="77777777" w:rsidR="00A52F49" w:rsidRDefault="00A52F49" w:rsidP="00D63D99">
      <w:pPr>
        <w:spacing w:after="0"/>
        <w:rPr>
          <w:rFonts w:ascii="Arial" w:hAnsi="Arial" w:cs="Arial"/>
        </w:rPr>
      </w:pPr>
    </w:p>
    <w:p w14:paraId="400507B3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FIXTURES TO BE DATED</w:t>
      </w:r>
    </w:p>
    <w:p w14:paraId="46A70365" w14:textId="77777777" w:rsidR="00D63D99" w:rsidRDefault="00D63D99" w:rsidP="00D63D9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NORTH DIVISION</w:t>
      </w:r>
    </w:p>
    <w:p w14:paraId="103A158F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Chalfont St Peter v Flackwell Heath</w:t>
      </w:r>
    </w:p>
    <w:p w14:paraId="7AB0F862" w14:textId="77777777" w:rsidR="00D63D99" w:rsidRDefault="00D63D99" w:rsidP="00D63D99">
      <w:pPr>
        <w:spacing w:after="0"/>
        <w:rPr>
          <w:rFonts w:ascii="Arial" w:hAnsi="Arial" w:cs="Arial"/>
        </w:rPr>
      </w:pPr>
    </w:p>
    <w:p w14:paraId="7235B4B2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Alan King</w:t>
      </w:r>
    </w:p>
    <w:p w14:paraId="1161FC7D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Secretary/Registrations/Results</w:t>
      </w:r>
    </w:p>
    <w:p w14:paraId="77200992" w14:textId="77777777" w:rsidR="00D63D99" w:rsidRDefault="00D63D99" w:rsidP="00D63D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07899 941414</w:t>
      </w:r>
    </w:p>
    <w:p w14:paraId="231C0ECA" w14:textId="77777777" w:rsidR="00D63D99" w:rsidRDefault="00411322" w:rsidP="00D63D99">
      <w:pPr>
        <w:spacing w:after="0"/>
        <w:rPr>
          <w:rFonts w:ascii="Arial" w:hAnsi="Arial" w:cs="Arial"/>
        </w:rPr>
      </w:pPr>
      <w:hyperlink r:id="rId8" w:history="1">
        <w:r w:rsidR="00D63D99">
          <w:rPr>
            <w:rStyle w:val="Hyperlink"/>
            <w:rFonts w:ascii="Arial" w:hAnsi="Arial" w:cs="Arial"/>
          </w:rPr>
          <w:t>generalsecretary@alliedcounties.co.uk</w:t>
        </w:r>
      </w:hyperlink>
    </w:p>
    <w:p w14:paraId="067032D4" w14:textId="77777777" w:rsidR="00D63D99" w:rsidRDefault="00411322" w:rsidP="00D63D99">
      <w:pPr>
        <w:spacing w:after="0"/>
        <w:rPr>
          <w:rStyle w:val="Hyperlink"/>
        </w:rPr>
      </w:pPr>
      <w:hyperlink r:id="rId9" w:history="1">
        <w:r w:rsidR="00D63D99">
          <w:rPr>
            <w:rStyle w:val="Hyperlink"/>
            <w:rFonts w:ascii="Arial" w:hAnsi="Arial" w:cs="Arial"/>
          </w:rPr>
          <w:t>acylregistration@aol.co.uk</w:t>
        </w:r>
      </w:hyperlink>
    </w:p>
    <w:p w14:paraId="195AA185" w14:textId="77777777" w:rsidR="00D63D99" w:rsidRDefault="00D63D99" w:rsidP="00D63D99">
      <w:pPr>
        <w:spacing w:after="0"/>
        <w:rPr>
          <w:rStyle w:val="Hyperlink"/>
          <w:rFonts w:ascii="Arial" w:hAnsi="Arial" w:cs="Arial"/>
        </w:rPr>
      </w:pPr>
    </w:p>
    <w:p w14:paraId="44F32F20" w14:textId="77777777" w:rsidR="00D63D99" w:rsidRDefault="00D63D99" w:rsidP="00D63D99">
      <w:pPr>
        <w:spacing w:after="0"/>
        <w:rPr>
          <w:b/>
          <w:bCs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t>GOING FORWARD THE BULLETIN WILL BE DISTRIBUTED ON A SUNDAY</w:t>
      </w:r>
    </w:p>
    <w:p w14:paraId="06E6122F" w14:textId="77777777" w:rsidR="00D113EB" w:rsidRDefault="00D113EB"/>
    <w:sectPr w:rsidR="00D11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99"/>
    <w:rsid w:val="001006C1"/>
    <w:rsid w:val="00120C9B"/>
    <w:rsid w:val="00150131"/>
    <w:rsid w:val="002A1EFB"/>
    <w:rsid w:val="00447102"/>
    <w:rsid w:val="00564DC8"/>
    <w:rsid w:val="00625148"/>
    <w:rsid w:val="00691353"/>
    <w:rsid w:val="006A2583"/>
    <w:rsid w:val="006F3275"/>
    <w:rsid w:val="008D12E8"/>
    <w:rsid w:val="009A5A41"/>
    <w:rsid w:val="00A52F49"/>
    <w:rsid w:val="00C9144A"/>
    <w:rsid w:val="00D113EB"/>
    <w:rsid w:val="00D63D99"/>
    <w:rsid w:val="00DD7D5C"/>
    <w:rsid w:val="00DF31A6"/>
    <w:rsid w:val="00E57BA7"/>
    <w:rsid w:val="00F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1C2A"/>
  <w15:chartTrackingRefBased/>
  <w15:docId w15:val="{28A0B60B-E221-409E-B933-8F4FD9DE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D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secretary@alliedcountie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yjgreen1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ie.funnell@sk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yfl.co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cylregistration@a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King</dc:creator>
  <cp:keywords/>
  <dc:description/>
  <cp:lastModifiedBy>Alan King</cp:lastModifiedBy>
  <cp:revision>12</cp:revision>
  <dcterms:created xsi:type="dcterms:W3CDTF">2022-04-11T07:50:00Z</dcterms:created>
  <dcterms:modified xsi:type="dcterms:W3CDTF">2022-04-17T08:44:00Z</dcterms:modified>
</cp:coreProperties>
</file>