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E504" w14:textId="6C8D8DBB" w:rsidR="006641BE" w:rsidRDefault="006641BE" w:rsidP="006641BE">
      <w:pPr>
        <w:jc w:val="center"/>
      </w:pPr>
      <w:r>
        <w:rPr>
          <w:noProof/>
          <w:lang w:eastAsia="en-GB"/>
        </w:rPr>
        <w:drawing>
          <wp:inline distT="0" distB="0" distL="0" distR="0" wp14:anchorId="619A0F89" wp14:editId="7C4134A5">
            <wp:extent cx="3359150" cy="1238250"/>
            <wp:effectExtent l="0" t="0" r="0" b="0"/>
            <wp:docPr id="1" name="Picture 1" descr="ALL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8BA05" w14:textId="442068EB" w:rsidR="006641BE" w:rsidRDefault="006641BE" w:rsidP="006641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Official website </w:t>
      </w:r>
      <w:hyperlink r:id="rId5" w:history="1">
        <w:r>
          <w:rPr>
            <w:rStyle w:val="Hyperlink"/>
            <w:rFonts w:ascii="Arial" w:hAnsi="Arial" w:cs="Arial"/>
            <w:b/>
          </w:rPr>
          <w:t>www.acyfl.co.uk</w:t>
        </w:r>
      </w:hyperlink>
      <w:r>
        <w:rPr>
          <w:rFonts w:ascii="Arial" w:hAnsi="Arial" w:cs="Arial"/>
          <w:b/>
        </w:rPr>
        <w:tab/>
        <w:t>Twitter @ACYLofficial</w:t>
      </w:r>
      <w:r>
        <w:rPr>
          <w:rFonts w:ascii="Arial" w:hAnsi="Arial" w:cs="Arial"/>
          <w:b/>
        </w:rPr>
        <w:tab/>
        <w:t>FA ACYL FULLTIME</w:t>
      </w:r>
    </w:p>
    <w:p w14:paraId="1E753D7E" w14:textId="341D3F93" w:rsidR="006641BE" w:rsidRDefault="006641BE" w:rsidP="006641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Bulletin </w:t>
      </w:r>
      <w:r w:rsidR="006D08AD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 xml:space="preserve"> – 2020/2021 </w:t>
      </w:r>
      <w:r w:rsidR="006D08AD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/05/2022</w:t>
      </w:r>
    </w:p>
    <w:p w14:paraId="12C4BF00" w14:textId="77777777" w:rsidR="006641BE" w:rsidRDefault="006641BE" w:rsidP="006641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2022-2023 GROUDSHARES/D FORMS/AGREEMENTS</w:t>
      </w:r>
    </w:p>
    <w:p w14:paraId="20E02DA1" w14:textId="77777777" w:rsidR="006641BE" w:rsidRDefault="006641BE" w:rsidP="006641B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Any club intending to groundshare during next season must submit a fully completed groundshare document for approval by the ACYL when submitting the clubs D FORM and Agreement. </w:t>
      </w:r>
      <w:r>
        <w:rPr>
          <w:rFonts w:ascii="Arial" w:hAnsi="Arial" w:cs="Arial"/>
          <w:b/>
        </w:rPr>
        <w:t xml:space="preserve">The D FORM and Agreement </w:t>
      </w:r>
      <w:r>
        <w:rPr>
          <w:rFonts w:ascii="Arial" w:hAnsi="Arial" w:cs="Arial"/>
          <w:bCs/>
        </w:rPr>
        <w:t>will be sent to all member clubs on the 16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to be returned </w:t>
      </w:r>
      <w:r>
        <w:rPr>
          <w:rFonts w:ascii="Arial" w:hAnsi="Arial" w:cs="Arial"/>
          <w:b/>
        </w:rPr>
        <w:t>no later than the 31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May</w:t>
      </w:r>
      <w:r>
        <w:rPr>
          <w:rFonts w:ascii="Arial" w:hAnsi="Arial" w:cs="Arial"/>
          <w:bCs/>
        </w:rPr>
        <w:t>. Any club who do intend to groundshare and who do not provide a fully completed groundshare agreement will have your league membership terminated.</w:t>
      </w:r>
    </w:p>
    <w:p w14:paraId="53435008" w14:textId="77777777" w:rsidR="006641BE" w:rsidRDefault="006641BE" w:rsidP="006641BE">
      <w:pPr>
        <w:spacing w:after="0"/>
        <w:rPr>
          <w:rFonts w:ascii="Arial" w:hAnsi="Arial" w:cs="Arial"/>
          <w:bCs/>
        </w:rPr>
      </w:pPr>
    </w:p>
    <w:p w14:paraId="586214E0" w14:textId="77777777" w:rsidR="006641BE" w:rsidRDefault="006641BE" w:rsidP="006641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AGM/CLUB WITHDRAWALS</w:t>
      </w:r>
    </w:p>
    <w:p w14:paraId="45C7CAA3" w14:textId="77777777" w:rsidR="006641BE" w:rsidRDefault="006641BE" w:rsidP="006641B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AGM will be held on </w:t>
      </w:r>
      <w:r>
        <w:rPr>
          <w:rFonts w:ascii="Arial" w:hAnsi="Arial" w:cs="Arial"/>
          <w:b/>
        </w:rPr>
        <w:t>Monday 20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</w:t>
      </w:r>
      <w:r>
        <w:rPr>
          <w:rFonts w:ascii="Arial" w:hAnsi="Arial" w:cs="Arial"/>
          <w:bCs/>
        </w:rPr>
        <w:t xml:space="preserve"> at Uxbridge FC at 8pm, consequently any club intending, or having a provisional intention, to withdraw from the league shall do so at least sixty (60) days before the AGM. Failure to comply with this result will result in a fine (not exceeding £100) in accordance with the Fines Tariff.  That date was Thursday 21</w:t>
      </w:r>
      <w:r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April.</w:t>
      </w:r>
    </w:p>
    <w:p w14:paraId="1CB5B352" w14:textId="77777777" w:rsidR="006641BE" w:rsidRDefault="006641BE" w:rsidP="006641BE">
      <w:pPr>
        <w:spacing w:after="0"/>
        <w:rPr>
          <w:rFonts w:ascii="Arial" w:hAnsi="Arial" w:cs="Arial"/>
          <w:bCs/>
        </w:rPr>
      </w:pPr>
    </w:p>
    <w:p w14:paraId="11600573" w14:textId="77777777" w:rsidR="006641BE" w:rsidRDefault="006641BE" w:rsidP="006641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LEAGUE CUP </w:t>
      </w:r>
    </w:p>
    <w:p w14:paraId="2BBDBC35" w14:textId="77777777" w:rsidR="006641BE" w:rsidRDefault="006641BE" w:rsidP="006641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at Ascot United FC on Sunday 15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 ko 2pm</w:t>
      </w:r>
    </w:p>
    <w:p w14:paraId="28EA1645" w14:textId="77777777" w:rsidR="006641BE" w:rsidRDefault="006641BE" w:rsidP="006641B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North Greenford United v Flackwell Heath or Chalfont St Peter </w:t>
      </w:r>
    </w:p>
    <w:p w14:paraId="376526D0" w14:textId="77777777" w:rsidR="006641BE" w:rsidRDefault="006641BE" w:rsidP="006641BE">
      <w:pPr>
        <w:spacing w:after="0"/>
        <w:rPr>
          <w:rFonts w:ascii="Arial" w:hAnsi="Arial" w:cs="Arial"/>
          <w:bCs/>
        </w:rPr>
      </w:pPr>
    </w:p>
    <w:p w14:paraId="7DB4D23A" w14:textId="77777777" w:rsidR="00EE42AA" w:rsidRDefault="006641BE" w:rsidP="006641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SUBSIDIARY CUP</w:t>
      </w:r>
    </w:p>
    <w:p w14:paraId="094AFCD8" w14:textId="6B3BFEFD" w:rsidR="006641BE" w:rsidRPr="00EE42AA" w:rsidRDefault="006641BE" w:rsidP="006641B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FINAL</w:t>
      </w:r>
      <w:r w:rsidR="00EE42AA">
        <w:rPr>
          <w:rFonts w:ascii="Arial" w:hAnsi="Arial" w:cs="Arial"/>
          <w:b/>
        </w:rPr>
        <w:t xml:space="preserve"> </w:t>
      </w:r>
      <w:r w:rsidR="00EE42AA" w:rsidRPr="00EE42AA">
        <w:rPr>
          <w:rFonts w:ascii="Arial" w:hAnsi="Arial" w:cs="Arial"/>
          <w:b/>
        </w:rPr>
        <w:t>at Chalfont St Peter FC on Thursday 19</w:t>
      </w:r>
      <w:r w:rsidR="00EE42AA" w:rsidRPr="00EE42AA">
        <w:rPr>
          <w:rFonts w:ascii="Arial" w:hAnsi="Arial" w:cs="Arial"/>
          <w:b/>
          <w:vertAlign w:val="superscript"/>
        </w:rPr>
        <w:t>th</w:t>
      </w:r>
      <w:r w:rsidR="00EE42AA" w:rsidRPr="00EE42AA">
        <w:rPr>
          <w:rFonts w:ascii="Arial" w:hAnsi="Arial" w:cs="Arial"/>
          <w:b/>
        </w:rPr>
        <w:t xml:space="preserve"> May ko 7.</w:t>
      </w:r>
      <w:r w:rsidR="00EE42AA">
        <w:rPr>
          <w:rFonts w:ascii="Arial" w:hAnsi="Arial" w:cs="Arial"/>
          <w:bCs/>
        </w:rPr>
        <w:t xml:space="preserve">45pm </w:t>
      </w:r>
    </w:p>
    <w:p w14:paraId="54F41640" w14:textId="3FC47DEE" w:rsidR="006641BE" w:rsidRPr="00EE42AA" w:rsidRDefault="006641BE" w:rsidP="006641BE">
      <w:pPr>
        <w:spacing w:after="0"/>
        <w:rPr>
          <w:rFonts w:ascii="Arial" w:hAnsi="Arial" w:cs="Arial"/>
          <w:bCs/>
        </w:rPr>
      </w:pPr>
      <w:r w:rsidRPr="00EE42AA">
        <w:rPr>
          <w:rFonts w:ascii="Arial" w:hAnsi="Arial" w:cs="Arial"/>
          <w:bCs/>
        </w:rPr>
        <w:t>C</w:t>
      </w:r>
      <w:r w:rsidR="00EE42AA">
        <w:rPr>
          <w:rFonts w:ascii="Arial" w:hAnsi="Arial" w:cs="Arial"/>
          <w:bCs/>
        </w:rPr>
        <w:t>halfont St Peter</w:t>
      </w:r>
      <w:r w:rsidR="006D08AD" w:rsidRPr="00EE42AA">
        <w:rPr>
          <w:rFonts w:ascii="Arial" w:hAnsi="Arial" w:cs="Arial"/>
          <w:bCs/>
        </w:rPr>
        <w:t xml:space="preserve"> v </w:t>
      </w:r>
      <w:r w:rsidRPr="00EE42AA">
        <w:rPr>
          <w:rFonts w:ascii="Arial" w:hAnsi="Arial" w:cs="Arial"/>
          <w:bCs/>
        </w:rPr>
        <w:t>A</w:t>
      </w:r>
      <w:r w:rsidR="00EE42AA">
        <w:rPr>
          <w:rFonts w:ascii="Arial" w:hAnsi="Arial" w:cs="Arial"/>
          <w:bCs/>
        </w:rPr>
        <w:t>ldershot</w:t>
      </w:r>
      <w:r w:rsidRPr="00EE42AA">
        <w:rPr>
          <w:rFonts w:ascii="Arial" w:hAnsi="Arial" w:cs="Arial"/>
          <w:bCs/>
        </w:rPr>
        <w:t xml:space="preserve"> T</w:t>
      </w:r>
      <w:r w:rsidR="00EE42AA">
        <w:rPr>
          <w:rFonts w:ascii="Arial" w:hAnsi="Arial" w:cs="Arial"/>
          <w:bCs/>
        </w:rPr>
        <w:t>own</w:t>
      </w:r>
      <w:r w:rsidRPr="00EE42AA">
        <w:rPr>
          <w:rFonts w:ascii="Arial" w:hAnsi="Arial" w:cs="Arial"/>
          <w:bCs/>
        </w:rPr>
        <w:t xml:space="preserve"> </w:t>
      </w:r>
    </w:p>
    <w:p w14:paraId="330687E4" w14:textId="77777777" w:rsidR="006641BE" w:rsidRDefault="006641BE" w:rsidP="006641BE">
      <w:pPr>
        <w:spacing w:after="0"/>
        <w:rPr>
          <w:rFonts w:ascii="Arial" w:hAnsi="Arial" w:cs="Arial"/>
          <w:bCs/>
        </w:rPr>
      </w:pPr>
    </w:p>
    <w:p w14:paraId="067FE1CE" w14:textId="77777777" w:rsidR="00EE42AA" w:rsidRDefault="006641BE" w:rsidP="006641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SUPPLEMENTARY CUP </w:t>
      </w:r>
    </w:p>
    <w:p w14:paraId="079DB89E" w14:textId="0BCCC265" w:rsidR="006641BE" w:rsidRDefault="006641BE" w:rsidP="006641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</w:t>
      </w:r>
      <w:r w:rsidR="00EE42AA">
        <w:rPr>
          <w:rFonts w:ascii="Arial" w:hAnsi="Arial" w:cs="Arial"/>
          <w:b/>
        </w:rPr>
        <w:t xml:space="preserve"> at Harefield United FC on Wednesday 18</w:t>
      </w:r>
      <w:r w:rsidR="00EE42AA" w:rsidRPr="00EE42AA">
        <w:rPr>
          <w:rFonts w:ascii="Arial" w:hAnsi="Arial" w:cs="Arial"/>
          <w:b/>
          <w:vertAlign w:val="superscript"/>
        </w:rPr>
        <w:t>th</w:t>
      </w:r>
      <w:r w:rsidR="00EE42AA">
        <w:rPr>
          <w:rFonts w:ascii="Arial" w:hAnsi="Arial" w:cs="Arial"/>
          <w:b/>
        </w:rPr>
        <w:t xml:space="preserve"> May ko 7.45pm</w:t>
      </w:r>
    </w:p>
    <w:p w14:paraId="107E049F" w14:textId="4E3C4C04" w:rsidR="006641BE" w:rsidRPr="00EE42AA" w:rsidRDefault="006641BE" w:rsidP="006641BE">
      <w:pPr>
        <w:spacing w:after="0"/>
        <w:rPr>
          <w:rFonts w:ascii="Arial" w:hAnsi="Arial" w:cs="Arial"/>
          <w:bCs/>
        </w:rPr>
      </w:pPr>
      <w:r w:rsidRPr="00EE42AA">
        <w:rPr>
          <w:rFonts w:ascii="Arial" w:hAnsi="Arial" w:cs="Arial"/>
          <w:bCs/>
        </w:rPr>
        <w:t>H</w:t>
      </w:r>
      <w:r w:rsidR="00EE42AA">
        <w:rPr>
          <w:rFonts w:ascii="Arial" w:hAnsi="Arial" w:cs="Arial"/>
          <w:bCs/>
        </w:rPr>
        <w:t>anwell</w:t>
      </w:r>
      <w:r w:rsidRPr="00EE42AA">
        <w:rPr>
          <w:rFonts w:ascii="Arial" w:hAnsi="Arial" w:cs="Arial"/>
          <w:bCs/>
        </w:rPr>
        <w:t xml:space="preserve"> T</w:t>
      </w:r>
      <w:r w:rsidR="00EE42AA">
        <w:rPr>
          <w:rFonts w:ascii="Arial" w:hAnsi="Arial" w:cs="Arial"/>
          <w:bCs/>
        </w:rPr>
        <w:t>own</w:t>
      </w:r>
      <w:r w:rsidRPr="00EE42AA">
        <w:rPr>
          <w:rFonts w:ascii="Arial" w:hAnsi="Arial" w:cs="Arial"/>
          <w:bCs/>
        </w:rPr>
        <w:t xml:space="preserve"> v</w:t>
      </w:r>
      <w:r w:rsidR="006D08AD" w:rsidRPr="00EE42AA">
        <w:rPr>
          <w:rFonts w:ascii="Arial" w:hAnsi="Arial" w:cs="Arial"/>
          <w:bCs/>
        </w:rPr>
        <w:t xml:space="preserve"> </w:t>
      </w:r>
      <w:r w:rsidRPr="00EE42AA">
        <w:rPr>
          <w:rFonts w:ascii="Arial" w:hAnsi="Arial" w:cs="Arial"/>
          <w:bCs/>
        </w:rPr>
        <w:t>W</w:t>
      </w:r>
      <w:r w:rsidR="00EE42AA">
        <w:rPr>
          <w:rFonts w:ascii="Arial" w:hAnsi="Arial" w:cs="Arial"/>
          <w:bCs/>
        </w:rPr>
        <w:t>okingham</w:t>
      </w:r>
      <w:r w:rsidRPr="00EE42AA">
        <w:rPr>
          <w:rFonts w:ascii="Arial" w:hAnsi="Arial" w:cs="Arial"/>
          <w:bCs/>
        </w:rPr>
        <w:t xml:space="preserve"> &amp; E</w:t>
      </w:r>
      <w:r w:rsidR="00EE42AA">
        <w:rPr>
          <w:rFonts w:ascii="Arial" w:hAnsi="Arial" w:cs="Arial"/>
          <w:bCs/>
        </w:rPr>
        <w:t>mmbrook</w:t>
      </w:r>
      <w:r w:rsidRPr="00EE42AA">
        <w:rPr>
          <w:rFonts w:ascii="Arial" w:hAnsi="Arial" w:cs="Arial"/>
          <w:bCs/>
        </w:rPr>
        <w:t xml:space="preserve"> </w:t>
      </w:r>
    </w:p>
    <w:p w14:paraId="034626E6" w14:textId="77777777" w:rsidR="00EE42AA" w:rsidRDefault="00EE42AA" w:rsidP="006641BE">
      <w:pPr>
        <w:spacing w:after="0"/>
        <w:rPr>
          <w:rFonts w:ascii="Arial" w:hAnsi="Arial" w:cs="Arial"/>
          <w:bCs/>
        </w:rPr>
      </w:pPr>
    </w:p>
    <w:p w14:paraId="39F3FC35" w14:textId="34999717" w:rsidR="006641BE" w:rsidRDefault="006641BE" w:rsidP="006641B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LATEST RESULTS</w:t>
      </w:r>
    </w:p>
    <w:p w14:paraId="411C503D" w14:textId="77777777" w:rsidR="00B64C60" w:rsidRDefault="00B64C60" w:rsidP="00B64C6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9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</w:t>
      </w:r>
    </w:p>
    <w:p w14:paraId="763F13D7" w14:textId="77777777" w:rsidR="00B64C60" w:rsidRDefault="00B64C60" w:rsidP="00B64C60">
      <w:pPr>
        <w:spacing w:after="0"/>
        <w:rPr>
          <w:rFonts w:ascii="Arial" w:hAnsi="Arial" w:cs="Arial"/>
          <w:b/>
          <w:bCs/>
        </w:rPr>
      </w:pPr>
      <w:bookmarkStart w:id="0" w:name="_Hlk102679828"/>
      <w:r>
        <w:rPr>
          <w:rFonts w:ascii="Arial" w:hAnsi="Arial" w:cs="Arial"/>
          <w:b/>
          <w:bCs/>
        </w:rPr>
        <w:t>SUBSIDIARY CUP SEMI FINAL</w:t>
      </w:r>
    </w:p>
    <w:bookmarkEnd w:id="0"/>
    <w:p w14:paraId="6CE91D95" w14:textId="35A761E6" w:rsidR="00B64C60" w:rsidRDefault="00B64C60" w:rsidP="00B64C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Aldershot Town 4-0 Frimley Green</w:t>
      </w:r>
    </w:p>
    <w:p w14:paraId="4620CE58" w14:textId="77777777" w:rsidR="00B64C60" w:rsidRDefault="00B64C60" w:rsidP="00B64C6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CUP SEMI FINAL</w:t>
      </w:r>
    </w:p>
    <w:p w14:paraId="7398F17D" w14:textId="798DBC91" w:rsidR="00B64C60" w:rsidRDefault="00B64C60" w:rsidP="00B64C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Hanwell Town 2-0 Didcot Town</w:t>
      </w:r>
    </w:p>
    <w:p w14:paraId="4462AE8F" w14:textId="77777777" w:rsidR="00B64C60" w:rsidRDefault="00B64C60" w:rsidP="00B64C6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11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</w:t>
      </w:r>
    </w:p>
    <w:p w14:paraId="18CF79F8" w14:textId="77777777" w:rsidR="00B64C60" w:rsidRDefault="00B64C60" w:rsidP="00B64C6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CHAMPIONS CUP FINAL AT WINDSOR FC ko 7.45pm</w:t>
      </w:r>
    </w:p>
    <w:p w14:paraId="6A86E6A6" w14:textId="3A6F07F3" w:rsidR="00B64C60" w:rsidRDefault="00B64C60" w:rsidP="00B64C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Didcot Town 3-1 North Greenford United</w:t>
      </w:r>
    </w:p>
    <w:p w14:paraId="544B5A0D" w14:textId="77777777" w:rsidR="00B64C60" w:rsidRDefault="00B64C60" w:rsidP="00B64C6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SEMI FINAL</w:t>
      </w:r>
    </w:p>
    <w:p w14:paraId="69CA8634" w14:textId="18AD5E15" w:rsidR="00B64C60" w:rsidRDefault="00B64C60" w:rsidP="00B64C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Westfield 3-6 Chalfont St Peter</w:t>
      </w:r>
    </w:p>
    <w:p w14:paraId="79F8ADD0" w14:textId="3169A07B" w:rsidR="00B64C60" w:rsidRDefault="00B64C60" w:rsidP="00B64C6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Thursday 12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</w:t>
      </w:r>
    </w:p>
    <w:p w14:paraId="5430F52E" w14:textId="77777777" w:rsidR="00B64C60" w:rsidRDefault="00B64C60" w:rsidP="00B64C6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CUP SEMI FINAL</w:t>
      </w:r>
    </w:p>
    <w:p w14:paraId="753ABFD9" w14:textId="77777777" w:rsidR="00B64C60" w:rsidRDefault="00B64C60" w:rsidP="00B64C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Wokingham &amp; Emmbrook v Hartley Wintney</w:t>
      </w:r>
    </w:p>
    <w:p w14:paraId="7200D7A9" w14:textId="77777777" w:rsidR="006641BE" w:rsidRDefault="006641BE" w:rsidP="006641BE">
      <w:pPr>
        <w:spacing w:after="0"/>
        <w:rPr>
          <w:rFonts w:ascii="Arial" w:hAnsi="Arial" w:cs="Arial"/>
          <w:b/>
          <w:bCs/>
        </w:rPr>
      </w:pPr>
    </w:p>
    <w:p w14:paraId="3529DB6A" w14:textId="77777777" w:rsidR="00215214" w:rsidRDefault="00215214" w:rsidP="00215214">
      <w:pPr>
        <w:spacing w:after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BE AWARE FIXTURES AFTER THIS WEEK WILL LIKELY BE ARRANGED AT SHORT NOTICE, WE WILL ENDEAVOUR TO KEEP YOU INFORMED OF ARRANGEMENTS</w:t>
      </w:r>
    </w:p>
    <w:p w14:paraId="255E5EB7" w14:textId="4FFBBE98" w:rsidR="006641BE" w:rsidRDefault="006641BE" w:rsidP="006641B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FIXTURES going forward</w:t>
      </w:r>
    </w:p>
    <w:p w14:paraId="28D598DC" w14:textId="77777777" w:rsidR="006641BE" w:rsidRDefault="006641BE" w:rsidP="006641B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Sunday 15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</w:t>
      </w:r>
    </w:p>
    <w:p w14:paraId="2555F575" w14:textId="77777777" w:rsidR="006641BE" w:rsidRDefault="006641BE" w:rsidP="006641B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FINAL AT ASCOT UNITED FC ko 2pm</w:t>
      </w:r>
    </w:p>
    <w:p w14:paraId="6DB6528E" w14:textId="77777777" w:rsidR="006641BE" w:rsidRDefault="006641BE" w:rsidP="006641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North Greenford United v Flackwell Heath </w:t>
      </w:r>
    </w:p>
    <w:p w14:paraId="3909111C" w14:textId="1B066C36" w:rsidR="00DB0CCA" w:rsidRDefault="00DB0CCA" w:rsidP="00DB0CC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18</w:t>
      </w:r>
      <w:r w:rsidRPr="00DB0CC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</w:t>
      </w:r>
    </w:p>
    <w:p w14:paraId="7EA20092" w14:textId="2A0C6846" w:rsidR="00DB0CCA" w:rsidRDefault="00DB0CCA" w:rsidP="00DB0CC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CUP FINAL</w:t>
      </w:r>
    </w:p>
    <w:p w14:paraId="27FCD88D" w14:textId="60C1A7FD" w:rsidR="00DB0CCA" w:rsidRDefault="00DB0CCA" w:rsidP="00DB0C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Hanwell Town v Wokingham &amp; Emmbrook or Hartley Wintney (at Harefield United FC)</w:t>
      </w:r>
    </w:p>
    <w:p w14:paraId="068A159D" w14:textId="0DFA5E6C" w:rsidR="006641BE" w:rsidRPr="00DB0CCA" w:rsidRDefault="00DB0CCA" w:rsidP="006641BE">
      <w:pPr>
        <w:spacing w:after="0"/>
        <w:rPr>
          <w:rFonts w:ascii="Arial" w:hAnsi="Arial" w:cs="Arial"/>
          <w:b/>
          <w:bCs/>
        </w:rPr>
      </w:pPr>
      <w:r w:rsidRPr="00DB0CCA">
        <w:rPr>
          <w:rFonts w:ascii="Arial" w:hAnsi="Arial" w:cs="Arial"/>
          <w:b/>
          <w:bCs/>
        </w:rPr>
        <w:t>Thursday 18</w:t>
      </w:r>
      <w:r w:rsidRPr="00DB0CCA">
        <w:rPr>
          <w:rFonts w:ascii="Arial" w:hAnsi="Arial" w:cs="Arial"/>
          <w:b/>
          <w:bCs/>
          <w:vertAlign w:val="superscript"/>
        </w:rPr>
        <w:t>th</w:t>
      </w:r>
      <w:r w:rsidRPr="00DB0CCA">
        <w:rPr>
          <w:rFonts w:ascii="Arial" w:hAnsi="Arial" w:cs="Arial"/>
          <w:b/>
          <w:bCs/>
        </w:rPr>
        <w:t xml:space="preserve"> May</w:t>
      </w:r>
    </w:p>
    <w:p w14:paraId="17217EA5" w14:textId="77777777" w:rsidR="006641BE" w:rsidRDefault="006641BE" w:rsidP="006641B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FINAL</w:t>
      </w:r>
    </w:p>
    <w:p w14:paraId="7B0432D0" w14:textId="61A0CEA8" w:rsidR="006641BE" w:rsidRDefault="006641BE" w:rsidP="006641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Chalfont St Peter</w:t>
      </w:r>
      <w:r w:rsidR="00DB0CCA">
        <w:rPr>
          <w:rFonts w:ascii="Arial" w:hAnsi="Arial" w:cs="Arial"/>
        </w:rPr>
        <w:t xml:space="preserve"> v Aldershot Town (at Chalfont St Peter FC)</w:t>
      </w:r>
    </w:p>
    <w:p w14:paraId="504212E2" w14:textId="77777777" w:rsidR="006641BE" w:rsidRDefault="006641BE" w:rsidP="006641BE">
      <w:pPr>
        <w:spacing w:after="0"/>
        <w:rPr>
          <w:rFonts w:ascii="Arial" w:hAnsi="Arial" w:cs="Arial"/>
          <w:b/>
          <w:bCs/>
        </w:rPr>
      </w:pPr>
    </w:p>
    <w:p w14:paraId="2569161C" w14:textId="77777777" w:rsidR="006641BE" w:rsidRDefault="006641BE" w:rsidP="006641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Alan King</w:t>
      </w:r>
    </w:p>
    <w:p w14:paraId="4B81FB66" w14:textId="77777777" w:rsidR="006641BE" w:rsidRDefault="006641BE" w:rsidP="006641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General Secretary/Registrations/Results</w:t>
      </w:r>
    </w:p>
    <w:p w14:paraId="54965FFB" w14:textId="77777777" w:rsidR="006641BE" w:rsidRDefault="006641BE" w:rsidP="006641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07899 941414</w:t>
      </w:r>
    </w:p>
    <w:p w14:paraId="27ECF78D" w14:textId="77777777" w:rsidR="006641BE" w:rsidRDefault="002F1E8E" w:rsidP="006641BE">
      <w:pPr>
        <w:spacing w:after="0"/>
        <w:rPr>
          <w:rFonts w:ascii="Arial" w:hAnsi="Arial" w:cs="Arial"/>
        </w:rPr>
      </w:pPr>
      <w:hyperlink r:id="rId6" w:history="1">
        <w:r w:rsidR="006641BE">
          <w:rPr>
            <w:rStyle w:val="Hyperlink"/>
            <w:rFonts w:ascii="Arial" w:hAnsi="Arial" w:cs="Arial"/>
          </w:rPr>
          <w:t>generalsecretary@alliedcounties.co.uk</w:t>
        </w:r>
      </w:hyperlink>
    </w:p>
    <w:p w14:paraId="48E1AE1E" w14:textId="77777777" w:rsidR="006641BE" w:rsidRDefault="002F1E8E" w:rsidP="006641BE">
      <w:pPr>
        <w:spacing w:after="0"/>
        <w:rPr>
          <w:rStyle w:val="Hyperlink"/>
        </w:rPr>
      </w:pPr>
      <w:hyperlink r:id="rId7" w:history="1">
        <w:r w:rsidR="006641BE">
          <w:rPr>
            <w:rStyle w:val="Hyperlink"/>
            <w:rFonts w:ascii="Arial" w:hAnsi="Arial" w:cs="Arial"/>
          </w:rPr>
          <w:t>acylregistration@aol.co.uk</w:t>
        </w:r>
      </w:hyperlink>
    </w:p>
    <w:p w14:paraId="4E1BE4B7" w14:textId="77777777" w:rsidR="00CB380F" w:rsidRDefault="00CB380F"/>
    <w:sectPr w:rsidR="00CB3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BE"/>
    <w:rsid w:val="00215214"/>
    <w:rsid w:val="002F1E8E"/>
    <w:rsid w:val="006641BE"/>
    <w:rsid w:val="006D08AD"/>
    <w:rsid w:val="00B64C60"/>
    <w:rsid w:val="00CB380F"/>
    <w:rsid w:val="00DB0CCA"/>
    <w:rsid w:val="00E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2D20"/>
  <w15:chartTrackingRefBased/>
  <w15:docId w15:val="{1F234D85-4105-490A-B5F4-B538766C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1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4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ylregistration@ao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ralsecretary@alliedcounties.co.uk" TargetMode="External"/><Relationship Id="rId5" Type="http://schemas.openxmlformats.org/officeDocument/2006/relationships/hyperlink" Target="http://www.acyfl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King</dc:creator>
  <cp:keywords/>
  <dc:description/>
  <cp:lastModifiedBy>Alan King</cp:lastModifiedBy>
  <cp:revision>5</cp:revision>
  <dcterms:created xsi:type="dcterms:W3CDTF">2022-05-12T06:04:00Z</dcterms:created>
  <dcterms:modified xsi:type="dcterms:W3CDTF">2022-05-14T06:21:00Z</dcterms:modified>
</cp:coreProperties>
</file>